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96336" w14:textId="1AC6AC0B" w:rsidR="009125B7" w:rsidRPr="009125B7" w:rsidRDefault="009125B7" w:rsidP="00AF2510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9125B7">
        <w:rPr>
          <w:rFonts w:cs="Arial"/>
          <w:b/>
          <w:sz w:val="24"/>
          <w:szCs w:val="24"/>
        </w:rPr>
        <w:t xml:space="preserve">Zarządzenie nr </w:t>
      </w:r>
      <w:r w:rsidR="001B519A">
        <w:rPr>
          <w:rFonts w:cs="Arial"/>
          <w:b/>
          <w:sz w:val="24"/>
          <w:szCs w:val="24"/>
        </w:rPr>
        <w:t>541</w:t>
      </w:r>
    </w:p>
    <w:p w14:paraId="151FFABE" w14:textId="77777777" w:rsidR="009125B7" w:rsidRPr="009125B7" w:rsidRDefault="009125B7" w:rsidP="00AF2510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9125B7">
        <w:rPr>
          <w:rFonts w:cs="Arial"/>
          <w:b/>
          <w:sz w:val="24"/>
          <w:szCs w:val="24"/>
        </w:rPr>
        <w:t xml:space="preserve">Prezydenta Miasta Sosnowca </w:t>
      </w:r>
    </w:p>
    <w:p w14:paraId="06E302A0" w14:textId="2D0FE893" w:rsidR="009125B7" w:rsidRPr="009125B7" w:rsidRDefault="009125B7" w:rsidP="00AF2510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9125B7">
        <w:rPr>
          <w:rFonts w:cs="Arial"/>
          <w:b/>
          <w:sz w:val="24"/>
          <w:szCs w:val="24"/>
        </w:rPr>
        <w:t xml:space="preserve">z dnia </w:t>
      </w:r>
      <w:r w:rsidR="001B519A">
        <w:rPr>
          <w:rFonts w:cs="Arial"/>
          <w:b/>
          <w:sz w:val="24"/>
          <w:szCs w:val="24"/>
        </w:rPr>
        <w:t>5 października 2026</w:t>
      </w:r>
    </w:p>
    <w:p w14:paraId="4DE85F0F" w14:textId="77777777" w:rsidR="009125B7" w:rsidRPr="009125B7" w:rsidRDefault="009125B7" w:rsidP="00AF2510">
      <w:pPr>
        <w:spacing w:after="0" w:line="240" w:lineRule="auto"/>
        <w:jc w:val="center"/>
        <w:rPr>
          <w:rFonts w:eastAsia="Times New Roman" w:cs="Arial"/>
          <w:b/>
          <w:snapToGrid w:val="0"/>
          <w:sz w:val="24"/>
          <w:szCs w:val="24"/>
          <w:lang w:eastAsia="pl-PL"/>
        </w:rPr>
      </w:pPr>
    </w:p>
    <w:p w14:paraId="66939F5C" w14:textId="77777777" w:rsidR="009125B7" w:rsidRPr="009125B7" w:rsidRDefault="009125B7" w:rsidP="00AF2510">
      <w:pPr>
        <w:spacing w:after="0" w:line="240" w:lineRule="auto"/>
        <w:jc w:val="both"/>
        <w:rPr>
          <w:rFonts w:eastAsia="Times New Roman" w:cs="Arial"/>
          <w:b/>
          <w:snapToGrid w:val="0"/>
          <w:sz w:val="24"/>
          <w:szCs w:val="24"/>
          <w:lang w:eastAsia="pl-PL"/>
        </w:rPr>
      </w:pPr>
      <w:r w:rsidRPr="009125B7">
        <w:rPr>
          <w:rFonts w:eastAsia="Times New Roman" w:cs="Arial"/>
          <w:b/>
          <w:snapToGrid w:val="0"/>
          <w:sz w:val="24"/>
          <w:szCs w:val="24"/>
          <w:lang w:eastAsia="pl-PL"/>
        </w:rPr>
        <w:t xml:space="preserve">w sprawie: zmiany Zasad przyznawania i rozliczania dotacji z budżetu Gminy Sosnowiec na realizację zadań publicznych w ramach otwartych konkursów ofert przyjętych Zarządzeniem nr 54 Prezydenta Miasta Sosnowca z dnia 5 lutego 2026 r. </w:t>
      </w:r>
    </w:p>
    <w:p w14:paraId="48556F41" w14:textId="77777777" w:rsidR="009125B7" w:rsidRPr="009125B7" w:rsidRDefault="009125B7" w:rsidP="00AF2510">
      <w:pPr>
        <w:spacing w:after="0" w:line="240" w:lineRule="auto"/>
        <w:rPr>
          <w:rFonts w:eastAsia="Times New Roman" w:cs="Times New Roman"/>
          <w:snapToGrid w:val="0"/>
          <w:sz w:val="24"/>
          <w:szCs w:val="24"/>
          <w:lang w:eastAsia="pl-PL"/>
        </w:rPr>
      </w:pPr>
    </w:p>
    <w:p w14:paraId="1099DA7F" w14:textId="77777777" w:rsidR="009125B7" w:rsidRPr="009125B7" w:rsidRDefault="009125B7" w:rsidP="00AF2510">
      <w:pPr>
        <w:spacing w:after="0" w:line="240" w:lineRule="auto"/>
        <w:jc w:val="both"/>
        <w:rPr>
          <w:sz w:val="24"/>
          <w:szCs w:val="24"/>
        </w:rPr>
      </w:pPr>
      <w:r w:rsidRPr="009125B7">
        <w:rPr>
          <w:sz w:val="24"/>
          <w:szCs w:val="24"/>
        </w:rPr>
        <w:t>Na podstawie art. 31 ustawy z dnia 8 marca 1990 r. o samorządzie gminnym (</w:t>
      </w:r>
      <w:r w:rsidRPr="009125B7">
        <w:rPr>
          <w:rFonts w:cs="Arial"/>
          <w:sz w:val="24"/>
          <w:szCs w:val="24"/>
        </w:rPr>
        <w:t>Dz. U. z 2026 r., poz. 662, ze zm.</w:t>
      </w:r>
      <w:r w:rsidRPr="009125B7">
        <w:rPr>
          <w:sz w:val="24"/>
          <w:szCs w:val="24"/>
        </w:rPr>
        <w:t>) i art. 11 ustawy z dnia 24 kwietnia 2003 r. o działalności pożytku publicznego i o wolontariacie (D</w:t>
      </w:r>
      <w:r w:rsidRPr="009125B7">
        <w:rPr>
          <w:rFonts w:eastAsia="Calibri" w:cs="Arial"/>
          <w:sz w:val="24"/>
          <w:szCs w:val="24"/>
        </w:rPr>
        <w:t>z.U. z 2025 r., poz. 1338,</w:t>
      </w:r>
      <w:r w:rsidRPr="009125B7">
        <w:rPr>
          <w:rFonts w:cs="Arial"/>
          <w:sz w:val="24"/>
          <w:szCs w:val="24"/>
        </w:rPr>
        <w:t xml:space="preserve"> ze zm.</w:t>
      </w:r>
      <w:r w:rsidRPr="009125B7">
        <w:rPr>
          <w:sz w:val="24"/>
          <w:szCs w:val="24"/>
        </w:rPr>
        <w:t xml:space="preserve">) </w:t>
      </w:r>
    </w:p>
    <w:p w14:paraId="795FF15B" w14:textId="77777777" w:rsidR="009125B7" w:rsidRPr="009125B7" w:rsidRDefault="009125B7" w:rsidP="00AF2510">
      <w:pPr>
        <w:spacing w:after="0" w:line="240" w:lineRule="auto"/>
        <w:jc w:val="center"/>
        <w:rPr>
          <w:b/>
          <w:sz w:val="24"/>
          <w:szCs w:val="24"/>
        </w:rPr>
      </w:pPr>
    </w:p>
    <w:p w14:paraId="70BB2B3D" w14:textId="77777777" w:rsidR="009125B7" w:rsidRPr="009125B7" w:rsidRDefault="009125B7" w:rsidP="00AF2510">
      <w:pPr>
        <w:spacing w:after="0" w:line="240" w:lineRule="auto"/>
        <w:jc w:val="center"/>
        <w:rPr>
          <w:b/>
          <w:sz w:val="24"/>
          <w:szCs w:val="24"/>
        </w:rPr>
      </w:pPr>
      <w:r w:rsidRPr="009125B7">
        <w:rPr>
          <w:b/>
          <w:sz w:val="24"/>
          <w:szCs w:val="24"/>
        </w:rPr>
        <w:t>zarządzam:</w:t>
      </w:r>
    </w:p>
    <w:p w14:paraId="5776B4AD" w14:textId="77777777" w:rsidR="009125B7" w:rsidRPr="009125B7" w:rsidRDefault="009125B7" w:rsidP="00AF2510">
      <w:pPr>
        <w:spacing w:after="0" w:line="240" w:lineRule="auto"/>
        <w:jc w:val="center"/>
        <w:rPr>
          <w:rFonts w:eastAsia="Calibri" w:cs="Arial"/>
          <w:color w:val="000000" w:themeColor="text1"/>
          <w:sz w:val="24"/>
          <w:szCs w:val="24"/>
        </w:rPr>
      </w:pPr>
      <w:r w:rsidRPr="009125B7">
        <w:rPr>
          <w:rFonts w:eastAsia="Calibri" w:cs="Arial"/>
          <w:color w:val="000000" w:themeColor="text1"/>
          <w:sz w:val="24"/>
          <w:szCs w:val="24"/>
        </w:rPr>
        <w:t>§ 1</w:t>
      </w:r>
    </w:p>
    <w:p w14:paraId="7FFE31E0" w14:textId="77777777" w:rsidR="009125B7" w:rsidRPr="009125B7" w:rsidRDefault="009125B7" w:rsidP="00AF2510">
      <w:pPr>
        <w:spacing w:after="0" w:line="240" w:lineRule="auto"/>
        <w:jc w:val="both"/>
        <w:rPr>
          <w:rFonts w:eastAsia="Times New Roman" w:cs="Times New Roman"/>
          <w:snapToGrid w:val="0"/>
          <w:sz w:val="24"/>
          <w:szCs w:val="24"/>
          <w:lang w:eastAsia="pl-PL"/>
        </w:rPr>
      </w:pPr>
      <w:r w:rsidRPr="009125B7">
        <w:rPr>
          <w:rFonts w:eastAsia="Times New Roman" w:cs="Times New Roman"/>
          <w:snapToGrid w:val="0"/>
          <w:sz w:val="24"/>
          <w:szCs w:val="24"/>
          <w:lang w:eastAsia="pl-PL"/>
        </w:rPr>
        <w:t xml:space="preserve">W </w:t>
      </w:r>
      <w:r w:rsidRPr="009125B7">
        <w:rPr>
          <w:rFonts w:eastAsia="Times New Roman" w:cs="Arial"/>
          <w:snapToGrid w:val="0"/>
          <w:sz w:val="24"/>
          <w:szCs w:val="24"/>
          <w:lang w:eastAsia="pl-PL"/>
        </w:rPr>
        <w:t>Zasadach przyznawania i rozliczania dotacji z budżetu Gminy Sosnowiec na realizację zadań publicznych w ramach otwartych konkursów ofert</w:t>
      </w:r>
      <w:r w:rsidRPr="009125B7">
        <w:rPr>
          <w:rFonts w:eastAsia="Times New Roman" w:cs="Times New Roman"/>
          <w:snapToGrid w:val="0"/>
          <w:sz w:val="24"/>
          <w:szCs w:val="24"/>
          <w:lang w:eastAsia="pl-PL"/>
        </w:rPr>
        <w:t>:</w:t>
      </w:r>
    </w:p>
    <w:p w14:paraId="55CC6731" w14:textId="77777777" w:rsidR="009125B7" w:rsidRPr="009125B7" w:rsidRDefault="009125B7" w:rsidP="00AF2510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cs="Tahoma"/>
          <w:b/>
          <w:bCs/>
          <w:sz w:val="24"/>
          <w:szCs w:val="24"/>
        </w:rPr>
      </w:pPr>
      <w:r w:rsidRPr="009125B7">
        <w:rPr>
          <w:rFonts w:cs="Arial"/>
          <w:b/>
          <w:sz w:val="24"/>
          <w:szCs w:val="24"/>
        </w:rPr>
        <w:t>dodać do §5 ust. 2a o następującym brzmieniu:</w:t>
      </w:r>
    </w:p>
    <w:p w14:paraId="1D9FB6B8" w14:textId="77777777" w:rsidR="009125B7" w:rsidRPr="009125B7" w:rsidRDefault="009125B7" w:rsidP="00AF2510">
      <w:pPr>
        <w:spacing w:after="0" w:line="240" w:lineRule="auto"/>
        <w:jc w:val="both"/>
        <w:rPr>
          <w:rFonts w:eastAsia="Times New Roman" w:cs="Times New Roman"/>
          <w:snapToGrid w:val="0"/>
          <w:sz w:val="24"/>
          <w:szCs w:val="24"/>
          <w:lang w:eastAsia="pl-PL"/>
        </w:rPr>
      </w:pPr>
      <w:r w:rsidRPr="009125B7">
        <w:rPr>
          <w:rFonts w:eastAsia="Times New Roman" w:cs="Times New Roman"/>
          <w:snapToGrid w:val="0"/>
          <w:sz w:val="24"/>
          <w:szCs w:val="24"/>
          <w:lang w:eastAsia="pl-PL"/>
        </w:rPr>
        <w:t>2a. W przypadku, o którym mowa w art. 5 ust. 4a zdanie drugie Ustawy, ogłoszenie otwartego konkursu ofert, zawiera dodatkowo informację o możliwości zastąpienia przez organizację całości lub części wkładów rzeczowych lub osobowych środkami finansowymi własnymi lub środkami finansowymi pochodzącymi z innych źródeł.</w:t>
      </w:r>
    </w:p>
    <w:p w14:paraId="1331643F" w14:textId="77777777" w:rsidR="009125B7" w:rsidRPr="009125B7" w:rsidRDefault="009125B7" w:rsidP="00AF2510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cs="Arial"/>
          <w:b/>
          <w:sz w:val="24"/>
          <w:szCs w:val="24"/>
        </w:rPr>
      </w:pPr>
      <w:r w:rsidRPr="009125B7">
        <w:rPr>
          <w:rFonts w:cs="Arial"/>
          <w:b/>
          <w:sz w:val="24"/>
          <w:szCs w:val="24"/>
        </w:rPr>
        <w:t>zmienić brzmienie §8 ust. 2 zdanie drugie w następujący sposób:</w:t>
      </w:r>
    </w:p>
    <w:p w14:paraId="68DF8F97" w14:textId="77777777" w:rsidR="009125B7" w:rsidRPr="009125B7" w:rsidRDefault="009125B7" w:rsidP="00AF2510">
      <w:pPr>
        <w:spacing w:after="0" w:line="240" w:lineRule="auto"/>
        <w:jc w:val="both"/>
        <w:rPr>
          <w:rFonts w:eastAsia="Times New Roman" w:cs="Times New Roman"/>
          <w:bCs/>
          <w:snapToGrid w:val="0"/>
          <w:sz w:val="24"/>
          <w:szCs w:val="24"/>
          <w:lang w:eastAsia="pl-PL"/>
        </w:rPr>
      </w:pPr>
      <w:r w:rsidRPr="009125B7">
        <w:rPr>
          <w:rFonts w:eastAsia="Times New Roman" w:cs="Times New Roman"/>
          <w:bCs/>
          <w:snapToGrid w:val="0"/>
          <w:sz w:val="24"/>
          <w:szCs w:val="24"/>
          <w:lang w:eastAsia="pl-PL"/>
        </w:rPr>
        <w:t>W przypadku wsparcia realizacji zadania, organizacja zapewnia wkłady rzeczowe lub osobowe służące realizacji zadania. W przypadku dopuszczenia możliwości zastąpienia całości lub części wkładów rzeczowych lub osobowych organizacje mogą dokonać zastąpienia całości lub części wkładów rzeczowych lub osobowych środkami finansowymi własnymi lub środkami finansowymi pochodzącymi z innych źródeł. Informację o dokonaniu zastąpienia wkładów rzeczowych lub osobowych środkami finansowymi zawiera się w ofercie realizacji zadania publicznego.</w:t>
      </w:r>
    </w:p>
    <w:p w14:paraId="6394715D" w14:textId="77777777" w:rsidR="009125B7" w:rsidRPr="009125B7" w:rsidRDefault="009125B7" w:rsidP="00AF2510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cs="Tahoma"/>
          <w:b/>
          <w:bCs/>
          <w:sz w:val="24"/>
          <w:szCs w:val="24"/>
        </w:rPr>
      </w:pPr>
      <w:r w:rsidRPr="009125B7">
        <w:rPr>
          <w:rFonts w:cs="Arial"/>
          <w:b/>
          <w:sz w:val="24"/>
          <w:szCs w:val="24"/>
        </w:rPr>
        <w:t>dodać w §8 ust. 4 zdanie trzecie o następującym brzmieniu:</w:t>
      </w:r>
    </w:p>
    <w:p w14:paraId="50CDF100" w14:textId="77777777" w:rsidR="009125B7" w:rsidRPr="009125B7" w:rsidRDefault="009125B7" w:rsidP="00AF2510">
      <w:pPr>
        <w:spacing w:after="0" w:line="240" w:lineRule="auto"/>
        <w:jc w:val="both"/>
        <w:rPr>
          <w:rFonts w:eastAsia="Times New Roman" w:cs="Times New Roman"/>
          <w:bCs/>
          <w:snapToGrid w:val="0"/>
          <w:sz w:val="24"/>
          <w:szCs w:val="24"/>
          <w:lang w:eastAsia="pl-PL"/>
        </w:rPr>
      </w:pPr>
      <w:r w:rsidRPr="009125B7">
        <w:rPr>
          <w:rFonts w:eastAsia="Times New Roman" w:cs="Times New Roman"/>
          <w:bCs/>
          <w:snapToGrid w:val="0"/>
          <w:sz w:val="24"/>
          <w:szCs w:val="24"/>
          <w:lang w:eastAsia="pl-PL"/>
        </w:rPr>
        <w:t>Wkład rzeczowy przeliczony na pieniądze należy ująć w kosztorysie realizacji zadania.</w:t>
      </w:r>
    </w:p>
    <w:p w14:paraId="07A35C47" w14:textId="77777777" w:rsidR="009125B7" w:rsidRPr="009125B7" w:rsidRDefault="009125B7" w:rsidP="00AF2510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cs="Arial"/>
          <w:b/>
          <w:sz w:val="24"/>
          <w:szCs w:val="24"/>
        </w:rPr>
      </w:pPr>
      <w:r w:rsidRPr="009125B7">
        <w:rPr>
          <w:rFonts w:cs="Arial"/>
          <w:b/>
          <w:sz w:val="24"/>
          <w:szCs w:val="24"/>
        </w:rPr>
        <w:t>zmienić brzmienie Karty opinii merytorycznej oferty złożonej w otwartym konkursie ofert zgodnie z załącznikiem do niniejszego Zarządzenia.</w:t>
      </w:r>
    </w:p>
    <w:p w14:paraId="2117CA04" w14:textId="77777777" w:rsidR="009125B7" w:rsidRPr="009125B7" w:rsidRDefault="009125B7" w:rsidP="00AF2510">
      <w:pPr>
        <w:spacing w:after="0" w:line="240" w:lineRule="auto"/>
        <w:jc w:val="center"/>
        <w:rPr>
          <w:rFonts w:eastAsia="Calibri" w:cs="Arial"/>
          <w:color w:val="000000" w:themeColor="text1"/>
          <w:sz w:val="24"/>
          <w:szCs w:val="24"/>
        </w:rPr>
      </w:pPr>
    </w:p>
    <w:p w14:paraId="28ADB41A" w14:textId="77777777" w:rsidR="009125B7" w:rsidRPr="009125B7" w:rsidRDefault="009125B7" w:rsidP="00AF2510">
      <w:pPr>
        <w:spacing w:after="0" w:line="240" w:lineRule="auto"/>
        <w:jc w:val="center"/>
        <w:rPr>
          <w:rFonts w:eastAsia="Calibri" w:cs="Arial"/>
          <w:color w:val="000000" w:themeColor="text1"/>
          <w:sz w:val="24"/>
          <w:szCs w:val="24"/>
        </w:rPr>
      </w:pPr>
      <w:r w:rsidRPr="009125B7">
        <w:rPr>
          <w:rFonts w:eastAsia="Calibri" w:cs="Arial"/>
          <w:color w:val="000000" w:themeColor="text1"/>
          <w:sz w:val="24"/>
          <w:szCs w:val="24"/>
        </w:rPr>
        <w:t>§ 2</w:t>
      </w:r>
    </w:p>
    <w:p w14:paraId="2AE30936" w14:textId="77777777" w:rsidR="009125B7" w:rsidRPr="009125B7" w:rsidRDefault="009125B7" w:rsidP="00AF2510">
      <w:pPr>
        <w:spacing w:after="0" w:line="240" w:lineRule="auto"/>
        <w:jc w:val="both"/>
        <w:rPr>
          <w:rFonts w:eastAsia="Calibri" w:cs="Arial"/>
          <w:color w:val="000000" w:themeColor="text1"/>
          <w:sz w:val="24"/>
          <w:szCs w:val="24"/>
        </w:rPr>
      </w:pPr>
      <w:r w:rsidRPr="009125B7">
        <w:rPr>
          <w:rFonts w:eastAsia="Calibri" w:cs="Arial"/>
          <w:color w:val="000000" w:themeColor="text1"/>
          <w:sz w:val="24"/>
          <w:szCs w:val="24"/>
        </w:rPr>
        <w:t xml:space="preserve">Wykonanie Zarządzenia powierzyć Pełnomocnikowi Prezydenta Miasta Sosnowca                           ds. Funduszy Zewnętrznych i Polityki Społecznej. </w:t>
      </w:r>
    </w:p>
    <w:p w14:paraId="62E52632" w14:textId="77777777" w:rsidR="009125B7" w:rsidRPr="009125B7" w:rsidRDefault="009125B7" w:rsidP="00AF2510">
      <w:pPr>
        <w:spacing w:after="0" w:line="240" w:lineRule="auto"/>
        <w:jc w:val="both"/>
        <w:rPr>
          <w:rFonts w:eastAsia="Calibri" w:cs="Arial"/>
          <w:color w:val="000000" w:themeColor="text1"/>
          <w:sz w:val="24"/>
          <w:szCs w:val="24"/>
        </w:rPr>
      </w:pPr>
    </w:p>
    <w:p w14:paraId="0BF7343E" w14:textId="77777777" w:rsidR="009125B7" w:rsidRPr="009125B7" w:rsidRDefault="009125B7" w:rsidP="00AF2510">
      <w:pPr>
        <w:spacing w:after="0" w:line="240" w:lineRule="auto"/>
        <w:jc w:val="center"/>
        <w:rPr>
          <w:rFonts w:eastAsia="Calibri" w:cs="Arial"/>
          <w:color w:val="000000" w:themeColor="text1"/>
          <w:sz w:val="24"/>
          <w:szCs w:val="24"/>
        </w:rPr>
      </w:pPr>
      <w:r w:rsidRPr="009125B7">
        <w:rPr>
          <w:rFonts w:eastAsia="Calibri" w:cs="Arial"/>
          <w:color w:val="000000" w:themeColor="text1"/>
          <w:sz w:val="24"/>
          <w:szCs w:val="24"/>
        </w:rPr>
        <w:t>§ 3</w:t>
      </w:r>
    </w:p>
    <w:p w14:paraId="259BED77" w14:textId="77777777" w:rsidR="009125B7" w:rsidRPr="009125B7" w:rsidRDefault="009125B7" w:rsidP="00AF2510">
      <w:pPr>
        <w:keepNext/>
        <w:keepLines/>
        <w:spacing w:after="0" w:line="240" w:lineRule="auto"/>
        <w:outlineLvl w:val="0"/>
        <w:rPr>
          <w:rFonts w:eastAsia="Calibri" w:cstheme="majorBidi"/>
          <w:bCs/>
          <w:sz w:val="24"/>
          <w:szCs w:val="24"/>
        </w:rPr>
      </w:pPr>
      <w:r w:rsidRPr="009125B7">
        <w:rPr>
          <w:rFonts w:eastAsia="Calibri" w:cstheme="majorBidi"/>
          <w:bCs/>
          <w:sz w:val="24"/>
          <w:szCs w:val="24"/>
        </w:rPr>
        <w:t>Zarządzenie wchodzi w życie z dniem podpisania.</w:t>
      </w:r>
    </w:p>
    <w:p w14:paraId="1A1A5C7F" w14:textId="23EE181A" w:rsidR="00E361CB" w:rsidRDefault="00E361CB" w:rsidP="00E361CB">
      <w:pPr>
        <w:tabs>
          <w:tab w:val="left" w:pos="2655"/>
        </w:tabs>
        <w:sectPr w:rsidR="00E361CB" w:rsidSect="00676E1C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5B3002" w14:textId="202A53A0" w:rsidR="00E361CB" w:rsidRPr="005C4A04" w:rsidRDefault="00E361CB" w:rsidP="00E361CB">
      <w:pPr>
        <w:pStyle w:val="xl38"/>
        <w:shd w:val="clear" w:color="auto" w:fill="FFFFFF"/>
        <w:spacing w:before="0" w:after="0"/>
        <w:jc w:val="right"/>
        <w:rPr>
          <w:rFonts w:asciiTheme="minorHAnsi" w:hAnsiTheme="minorHAnsi" w:cs="Tahoma"/>
          <w:b w:val="0"/>
          <w:sz w:val="18"/>
          <w:szCs w:val="18"/>
        </w:rPr>
      </w:pPr>
      <w:r w:rsidRPr="005C4A04">
        <w:rPr>
          <w:rFonts w:asciiTheme="minorHAnsi" w:hAnsiTheme="minorHAnsi" w:cs="Tahoma"/>
          <w:b w:val="0"/>
          <w:sz w:val="18"/>
          <w:szCs w:val="18"/>
        </w:rPr>
        <w:lastRenderedPageBreak/>
        <w:t xml:space="preserve">Załącznik </w:t>
      </w:r>
    </w:p>
    <w:p w14:paraId="454D7539" w14:textId="25A4A9BD"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Tahoma"/>
          <w:sz w:val="18"/>
          <w:szCs w:val="18"/>
        </w:rPr>
        <w:t xml:space="preserve">do </w:t>
      </w:r>
      <w:r w:rsidR="00FB510B">
        <w:rPr>
          <w:rFonts w:asciiTheme="minorHAnsi" w:hAnsiTheme="minorHAnsi" w:cs="Tahoma"/>
          <w:sz w:val="18"/>
          <w:szCs w:val="18"/>
        </w:rPr>
        <w:t xml:space="preserve">zmiany </w:t>
      </w:r>
      <w:r w:rsidRPr="005C4A04">
        <w:rPr>
          <w:rFonts w:asciiTheme="minorHAnsi" w:hAnsiTheme="minorHAnsi" w:cs="Arial"/>
          <w:sz w:val="18"/>
          <w:szCs w:val="18"/>
        </w:rPr>
        <w:t xml:space="preserve">Zasad przyznawania i rozliczania dotacji </w:t>
      </w:r>
    </w:p>
    <w:p w14:paraId="4796E3E6" w14:textId="77777777"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>z budżetu Gminy Sosnowiec</w:t>
      </w:r>
    </w:p>
    <w:p w14:paraId="02B1CEC4" w14:textId="77777777" w:rsidR="00E361CB" w:rsidRPr="005C4A04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 na realizację zadań publicznych </w:t>
      </w:r>
    </w:p>
    <w:p w14:paraId="7A55F15E" w14:textId="77777777" w:rsidR="002B6D96" w:rsidRPr="00E361CB" w:rsidRDefault="00E361CB" w:rsidP="00E361CB">
      <w:pPr>
        <w:pStyle w:val="Standard"/>
        <w:jc w:val="right"/>
        <w:rPr>
          <w:rFonts w:asciiTheme="minorHAnsi" w:hAnsiTheme="minorHAnsi" w:cs="Arial"/>
          <w:sz w:val="18"/>
          <w:szCs w:val="18"/>
        </w:rPr>
      </w:pPr>
      <w:r w:rsidRPr="005C4A04">
        <w:rPr>
          <w:rFonts w:asciiTheme="minorHAnsi" w:hAnsiTheme="minorHAnsi" w:cs="Arial"/>
          <w:sz w:val="18"/>
          <w:szCs w:val="18"/>
        </w:rPr>
        <w:t xml:space="preserve">w ramach otwartych konkursów ofert </w:t>
      </w:r>
    </w:p>
    <w:p w14:paraId="4E199DE2" w14:textId="77777777" w:rsidR="00E361CB" w:rsidRPr="004047F6" w:rsidRDefault="00E361CB" w:rsidP="00E361CB">
      <w:pPr>
        <w:pStyle w:val="xl38"/>
        <w:shd w:val="clear" w:color="auto" w:fill="FFFFFF"/>
        <w:tabs>
          <w:tab w:val="left" w:pos="220"/>
        </w:tabs>
        <w:rPr>
          <w:rFonts w:asciiTheme="minorHAnsi" w:hAnsiTheme="minorHAnsi" w:cs="Tahoma"/>
          <w:sz w:val="22"/>
          <w:szCs w:val="22"/>
        </w:rPr>
      </w:pPr>
      <w:r w:rsidRPr="004047F6">
        <w:rPr>
          <w:rFonts w:asciiTheme="minorHAnsi" w:hAnsiTheme="minorHAnsi" w:cs="Tahoma"/>
          <w:b w:val="0"/>
          <w:bCs w:val="0"/>
          <w:sz w:val="22"/>
          <w:szCs w:val="22"/>
        </w:rPr>
        <w:t>Nr oferty …………………………</w:t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</w:p>
    <w:p w14:paraId="17359931" w14:textId="77777777" w:rsidR="008E24AA" w:rsidRDefault="00E361CB" w:rsidP="00E361CB">
      <w:pPr>
        <w:tabs>
          <w:tab w:val="left" w:pos="1620"/>
        </w:tabs>
        <w:spacing w:after="0" w:line="360" w:lineRule="auto"/>
        <w:jc w:val="center"/>
        <w:rPr>
          <w:rFonts w:cs="Times New Roman"/>
          <w:b/>
        </w:rPr>
      </w:pPr>
      <w:r w:rsidRPr="008E24AA">
        <w:rPr>
          <w:rFonts w:cs="Tahoma"/>
          <w:b/>
        </w:rPr>
        <w:t xml:space="preserve">Karta </w:t>
      </w:r>
      <w:r w:rsidR="00FA2C57" w:rsidRPr="008E24AA">
        <w:rPr>
          <w:rFonts w:cs="Tahoma"/>
          <w:b/>
        </w:rPr>
        <w:t xml:space="preserve">opinii </w:t>
      </w:r>
      <w:r w:rsidRPr="008E24AA">
        <w:rPr>
          <w:rFonts w:cs="Tahoma"/>
          <w:b/>
        </w:rPr>
        <w:t>merytorycznej oferty złożonej w otwartym konkursie ofert</w:t>
      </w:r>
    </w:p>
    <w:p w14:paraId="47CAC5E3" w14:textId="4810ADFE" w:rsidR="00E361CB" w:rsidRPr="004047F6" w:rsidRDefault="008E24AA" w:rsidP="00E361CB">
      <w:pPr>
        <w:tabs>
          <w:tab w:val="left" w:pos="1620"/>
        </w:tabs>
        <w:spacing w:after="0" w:line="360" w:lineRule="auto"/>
        <w:jc w:val="center"/>
        <w:rPr>
          <w:rFonts w:cs="Tahoma"/>
        </w:rPr>
      </w:pPr>
      <w:r>
        <w:rPr>
          <w:rFonts w:cs="Times New Roman"/>
          <w:b/>
        </w:rPr>
        <w:t xml:space="preserve">(dotyczy zlecenia zadania </w:t>
      </w:r>
      <w:r w:rsidRPr="00BC18C0">
        <w:rPr>
          <w:rFonts w:cs="Times New Roman"/>
          <w:b/>
          <w:u w:val="single"/>
        </w:rPr>
        <w:t>w formie powierzenia</w:t>
      </w:r>
      <w:r>
        <w:rPr>
          <w:rFonts w:cs="Times New Roman"/>
          <w:b/>
        </w:rPr>
        <w:t xml:space="preserve"> wykonywania zadania publicznego)</w:t>
      </w:r>
    </w:p>
    <w:p w14:paraId="491666B0" w14:textId="77777777"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Nazwa wnioskodawcy ………………………………………………………………………………………………………………………………………………………………………………………………….</w:t>
      </w:r>
    </w:p>
    <w:p w14:paraId="7B6E43E0" w14:textId="77777777" w:rsidR="00E361CB" w:rsidRPr="004047F6" w:rsidRDefault="00E361CB" w:rsidP="00E361CB">
      <w:pPr>
        <w:spacing w:after="0"/>
        <w:rPr>
          <w:rFonts w:cs="Tahoma"/>
        </w:rPr>
      </w:pPr>
      <w:r w:rsidRPr="004047F6">
        <w:rPr>
          <w:rFonts w:cs="Tahoma"/>
        </w:rPr>
        <w:t>Nazwa zadania 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F28FAF" w14:textId="77777777" w:rsidR="00E361CB" w:rsidRPr="004047F6" w:rsidRDefault="00E361CB" w:rsidP="00E361CB">
      <w:pPr>
        <w:tabs>
          <w:tab w:val="left" w:pos="1620"/>
        </w:tabs>
        <w:spacing w:after="0" w:line="100" w:lineRule="atLeast"/>
        <w:ind w:left="-181"/>
      </w:pPr>
    </w:p>
    <w:tbl>
      <w:tblPr>
        <w:tblW w:w="14570" w:type="dxa"/>
        <w:tblInd w:w="-10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164"/>
        <w:gridCol w:w="1417"/>
        <w:gridCol w:w="400"/>
        <w:gridCol w:w="425"/>
        <w:gridCol w:w="426"/>
        <w:gridCol w:w="451"/>
        <w:gridCol w:w="397"/>
        <w:gridCol w:w="425"/>
        <w:gridCol w:w="453"/>
        <w:gridCol w:w="453"/>
        <w:gridCol w:w="1135"/>
        <w:gridCol w:w="1424"/>
      </w:tblGrid>
      <w:tr w:rsidR="00E361CB" w:rsidRPr="004047F6" w14:paraId="1BC41526" w14:textId="77777777" w:rsidTr="00156CA6">
        <w:trPr>
          <w:cantSplit/>
          <w:trHeight w:val="901"/>
        </w:trPr>
        <w:tc>
          <w:tcPr>
            <w:tcW w:w="7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0DC1" w14:textId="7384EEAA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 xml:space="preserve">Kryteria </w:t>
            </w:r>
            <w:r w:rsidR="00413BF4">
              <w:rPr>
                <w:rFonts w:cs="Tahoma"/>
                <w:b/>
                <w:bCs/>
                <w:lang w:eastAsia="pl-PL"/>
              </w:rPr>
              <w:t>opinii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F9582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 xml:space="preserve">Punktacja </w:t>
            </w:r>
          </w:p>
        </w:tc>
        <w:tc>
          <w:tcPr>
            <w:tcW w:w="34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76163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Ilość punktów przyznanych przez Członków Komisji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DF8B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Suma</w:t>
            </w:r>
          </w:p>
          <w:p w14:paraId="2B6FA366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punktów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59F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Średnia</w:t>
            </w:r>
          </w:p>
          <w:p w14:paraId="3E569CA4" w14:textId="252A081A" w:rsidR="00E361CB" w:rsidRPr="004047F6" w:rsidRDefault="00E361CB" w:rsidP="00156CA6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przyznanych punktów</w:t>
            </w:r>
          </w:p>
        </w:tc>
      </w:tr>
      <w:tr w:rsidR="00E361CB" w:rsidRPr="004047F6" w14:paraId="790160F2" w14:textId="77777777" w:rsidTr="000B0FAB">
        <w:trPr>
          <w:cantSplit/>
        </w:trPr>
        <w:tc>
          <w:tcPr>
            <w:tcW w:w="7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16E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ED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772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280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2B6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3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8AAE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C79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DE3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6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BED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7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776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65B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983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1333F41D" w14:textId="77777777" w:rsidTr="000B0FAB">
        <w:trPr>
          <w:cantSplit/>
          <w:trHeight w:val="383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11940" w14:textId="4DC4F32E" w:rsidR="00E361CB" w:rsidRPr="00024B6C" w:rsidRDefault="00E361CB" w:rsidP="000B0FAB">
            <w:pPr>
              <w:spacing w:after="0" w:line="240" w:lineRule="auto"/>
              <w:ind w:left="-36"/>
              <w:jc w:val="both"/>
              <w:rPr>
                <w:b/>
              </w:rPr>
            </w:pPr>
            <w:r w:rsidRPr="00807C7A">
              <w:rPr>
                <w:b/>
              </w:rPr>
              <w:t>1.</w:t>
            </w:r>
            <w:r w:rsidRPr="00807C7A">
              <w:t xml:space="preserve"> </w:t>
            </w:r>
            <w:r w:rsidR="00B5789B">
              <w:rPr>
                <w:b/>
              </w:rPr>
              <w:t>Opinia dotycząca</w:t>
            </w:r>
            <w:r w:rsidR="00B5789B" w:rsidRPr="00807C7A">
              <w:rPr>
                <w:b/>
              </w:rPr>
              <w:t xml:space="preserve"> </w:t>
            </w:r>
            <w:r>
              <w:rPr>
                <w:b/>
              </w:rPr>
              <w:t>warunków</w:t>
            </w:r>
            <w:r w:rsidRPr="00807C7A">
              <w:rPr>
                <w:b/>
              </w:rPr>
              <w:t xml:space="preserve"> realizacji zadania publicznego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629778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t>od 0 do 5 pkt</w:t>
            </w:r>
          </w:p>
          <w:p w14:paraId="1159D40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27C6B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FF40D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6709D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F23EF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67A31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7824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7D424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651E0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3E944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CBC43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3A38BC0" w14:textId="77777777" w:rsidTr="000B0FAB">
        <w:trPr>
          <w:cantSplit/>
          <w:trHeight w:val="841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4B28A67F" w14:textId="77777777" w:rsidR="00E361CB" w:rsidRPr="00024B6C" w:rsidRDefault="00E361CB" w:rsidP="000B0FAB">
            <w:pPr>
              <w:spacing w:after="0" w:line="100" w:lineRule="atLeast"/>
              <w:jc w:val="both"/>
              <w:rPr>
                <w:iCs/>
              </w:rPr>
            </w:pPr>
            <w:r>
              <w:rPr>
                <w:iCs/>
              </w:rPr>
              <w:t>- możliwość realizacji zadania z uwzględnieniem dotychczasowego doświadczenia w realizacji zadań o podobnym charakterze oraz osiągnięć                w dziedzinie, której dotyczy konkurs,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88252F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076E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83A0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781E0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24BE7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AAF55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92702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583C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FE1E1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D4872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51011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7AA8EEAE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43507A9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rPr>
                <w:iCs/>
              </w:rPr>
              <w:t xml:space="preserve">- doświadczenie we współpracy z Miastem Sosnowiec (liczonym w latach lub ilości współorganizowanych przedsięwzięć), 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73C019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9D79E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9EE9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2279E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CA6D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88923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5D3B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C8B4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B2DE9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12B5E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83CF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818132A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DD98691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t>- zgodność oferty z rodzajem zadania publicznego wskazanym w ogłoszeniu konkursowym,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0C3E2B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B9DB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83CD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E37C6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28ED0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1B50B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F41E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47A7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4AA34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66032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92CEE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3261F9FB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EA4025B" w14:textId="0C2CF2F9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</w:pPr>
            <w:r>
              <w:t>- jakoś</w:t>
            </w:r>
            <w:r w:rsidR="00E919C4">
              <w:t>ć</w:t>
            </w:r>
            <w:r>
              <w:t xml:space="preserve"> </w:t>
            </w:r>
            <w:r w:rsidRPr="004B4E31">
              <w:t xml:space="preserve">rozliczenia środków </w:t>
            </w:r>
            <w:r w:rsidR="00C0001D">
              <w:t xml:space="preserve">otrzymanych </w:t>
            </w:r>
            <w:r w:rsidRPr="004B4E31">
              <w:t>na realizację zadań publicznych</w:t>
            </w:r>
            <w:r w:rsidR="000A0308">
              <w:t xml:space="preserve">                         </w:t>
            </w:r>
            <w:r w:rsidRPr="004B4E31">
              <w:t xml:space="preserve"> w latach poprzednich</w:t>
            </w:r>
            <w:r>
              <w:t xml:space="preserve"> (dotyczy oferentów, którzy w latach poprzednich realizowali zlecone zadania publiczne),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FB3D91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75BBB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F45B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12E02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D8A5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1FF29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B127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EFC66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C3F1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2CC94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3312B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1F327D17" w14:textId="77777777" w:rsidTr="000B0FAB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73BFE38E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</w:pPr>
            <w:r>
              <w:t xml:space="preserve">- kwalifikacje osób zaangażowanych w realizację poszczególnych działań (potencjał kadrowy),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89A278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A8E0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9700A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01C2C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9AA65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EBFAE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05125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C48D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A3B01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7DEA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15037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6FB7A8FE" w14:textId="77777777" w:rsidTr="000B0FAB">
        <w:trPr>
          <w:cantSplit/>
          <w:trHeight w:val="225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6EF5B03F" w14:textId="77777777" w:rsidR="00E361CB" w:rsidRPr="00024B6C" w:rsidRDefault="00E361CB" w:rsidP="000B0FAB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t>- potencjał techniczny i ekonomiczny,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77595F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AC6E5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12283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9CD4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842C7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AACFE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7E39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2AA3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A8C6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C1FF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C222A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4F483142" w14:textId="77777777" w:rsidTr="000B0FAB">
        <w:trPr>
          <w:cantSplit/>
          <w:trHeight w:val="268"/>
        </w:trPr>
        <w:tc>
          <w:tcPr>
            <w:tcW w:w="7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1A0C" w14:textId="0804FDCF" w:rsidR="00E361CB" w:rsidRPr="00024B6C" w:rsidRDefault="00E361CB" w:rsidP="000B0FAB">
            <w:pPr>
              <w:spacing w:after="0" w:line="100" w:lineRule="atLeast"/>
              <w:ind w:left="106" w:hanging="106"/>
              <w:rPr>
                <w:iCs/>
              </w:rPr>
            </w:pPr>
            <w:r>
              <w:rPr>
                <w:iCs/>
              </w:rPr>
              <w:t xml:space="preserve">- </w:t>
            </w:r>
            <w:r w:rsidR="00E919C4">
              <w:rPr>
                <w:iCs/>
              </w:rPr>
              <w:t xml:space="preserve">miejsce </w:t>
            </w:r>
            <w:r>
              <w:rPr>
                <w:iCs/>
              </w:rPr>
              <w:t>realizacji.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32F4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9867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7A1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74F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034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506A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B19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034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028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98C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232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14A18EB5" w14:textId="77777777" w:rsidTr="000B0FAB">
        <w:trPr>
          <w:cantSplit/>
          <w:trHeight w:val="409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96A39F" w14:textId="46E31D73" w:rsidR="00E361CB" w:rsidRPr="00E316A1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42"/>
              <w:rPr>
                <w:b/>
              </w:rPr>
            </w:pPr>
            <w:r w:rsidRPr="00807C7A">
              <w:rPr>
                <w:rFonts w:cs="Tahoma"/>
                <w:b/>
                <w:bCs/>
              </w:rPr>
              <w:lastRenderedPageBreak/>
              <w:t>2.</w:t>
            </w:r>
            <w:r w:rsidR="00B5789B">
              <w:rPr>
                <w:b/>
              </w:rPr>
              <w:t xml:space="preserve"> Opinia dotycząca</w:t>
            </w:r>
            <w:r w:rsidRPr="00807C7A">
              <w:rPr>
                <w:b/>
              </w:rPr>
              <w:t xml:space="preserve"> proponowanej jakości wykonania zadania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0FBACA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>
              <w:rPr>
                <w:rFonts w:cs="Tahoma"/>
                <w:lang w:eastAsia="pl-PL"/>
              </w:rPr>
              <w:t>od 0 do 5 pkt</w:t>
            </w:r>
          </w:p>
          <w:p w14:paraId="037DC1C9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7FECC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AC3176" w14:textId="0F29EC21" w:rsidR="00E361CB" w:rsidRPr="004047F6" w:rsidRDefault="00AE78A1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>
              <w:rPr>
                <w:rFonts w:cs="Tahoma"/>
                <w:b/>
                <w:bCs/>
                <w:lang w:eastAsia="pl-PL"/>
              </w:rPr>
              <w:t xml:space="preserve">  </w:t>
            </w:r>
            <w:r w:rsidR="00272CB5">
              <w:rPr>
                <w:rFonts w:cs="Tahoma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cs="Tahoma"/>
                <w:b/>
                <w:bCs/>
                <w:lang w:eastAsia="pl-PL"/>
              </w:rPr>
              <w:t xml:space="preserve">                                                                                                </w:t>
            </w:r>
            <w:r w:rsidR="00272CB5">
              <w:rPr>
                <w:rFonts w:cs="Tahoma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2768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9D9C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E4A51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9E88F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F8961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A2B29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AA3A9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95EC9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19103E7" w14:textId="77777777" w:rsidTr="000B0FAB">
        <w:trPr>
          <w:cantSplit/>
          <w:trHeight w:val="542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14EC7E4A" w14:textId="320995E6" w:rsidR="00E361CB" w:rsidRPr="004C3CA9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uzasadnienie potrzeby realizacji zadania, w tym przeprowadzona diagnoza sytuacji i potrzeb odbiorców,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B589C4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72F67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666AB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195B8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DA3C5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9A2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F3D01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8225F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F7765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84643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046B3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FCF393A" w14:textId="77777777" w:rsidTr="000B0FAB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534F8B3C" w14:textId="77777777"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 xml:space="preserve">- zgodność założonych rezultatów z celami zadania określonymi w ogłoszeniu konkursowym,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9D6BBB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3AA88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5FCA0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5AAC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6993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31DBC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C85B1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5B9BB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14F7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334F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14D22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32F00935" w14:textId="77777777" w:rsidTr="000B0FAB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1BD320BE" w14:textId="114AB15D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realność osiągnięcia rezultatów, wskaźnik</w:t>
            </w:r>
            <w:r w:rsidR="00E919C4">
              <w:t>i</w:t>
            </w:r>
            <w:r>
              <w:t xml:space="preserve"> rezultatu i sposób monitorowania rezultatów oraz źródeł informacji o osiągnięciu wskaźnika,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9BD51F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BAD4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42EC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4416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0E82A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B655B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04528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DE221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CD9BA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DA09D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B8A7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A9C217E" w14:textId="77777777" w:rsidTr="000B0FAB">
        <w:trPr>
          <w:cantSplit/>
          <w:trHeight w:val="75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D9E11E4" w14:textId="3911F505" w:rsidR="00E361CB" w:rsidRPr="00807C7A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>- adekwatność propozycji działań</w:t>
            </w:r>
            <w:r w:rsidRPr="00807C7A">
              <w:t xml:space="preserve"> </w:t>
            </w:r>
            <w:r>
              <w:t>w odniesieniu do sposobów rozwiązywania problemów i potrzeb grupy docelowej, w tym opis grupy docelowej</w:t>
            </w:r>
            <w:r w:rsidRPr="00807C7A">
              <w:t xml:space="preserve">, </w:t>
            </w:r>
            <w:r>
              <w:t>innowacyjność proponowanych form działania,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213749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2D51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C5D10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F02B0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AF2ADF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C6E9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AD4C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15B7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DEAC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F891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BC372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DAF4675" w14:textId="77777777" w:rsidTr="000B0FAB">
        <w:trPr>
          <w:cantSplit/>
          <w:trHeight w:val="25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42BDA834" w14:textId="77777777" w:rsidR="00E361CB" w:rsidRPr="000A5990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spójność zaplanowanych działań i rezultatów,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EAAD09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FCD31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3AE24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06FF8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85BA0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F870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2BC62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D790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981A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EF914D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A6023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47FDD2E" w14:textId="77777777" w:rsidTr="000B0FAB">
        <w:trPr>
          <w:cantSplit/>
          <w:trHeight w:val="42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182EA783" w14:textId="77777777" w:rsidR="00E361CB" w:rsidRPr="000A5990" w:rsidRDefault="00E361CB" w:rsidP="000B0FAB">
            <w:pPr>
              <w:tabs>
                <w:tab w:val="left" w:pos="1620"/>
              </w:tabs>
              <w:spacing w:after="0" w:line="100" w:lineRule="atLeast"/>
            </w:pPr>
            <w:r>
              <w:t xml:space="preserve">- wykonalność </w:t>
            </w:r>
            <w:r w:rsidRPr="007D344F">
              <w:t>działań zaplanowanych w harmonogramie i ich spójność                    z kosztorysem,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DCF81F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7AB8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ED4ED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54E7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CF067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7CCA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B3498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18D3F3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88008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89CA95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2D9A2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21B1686A" w14:textId="77777777" w:rsidTr="000B0FAB">
        <w:trPr>
          <w:cantSplit/>
          <w:trHeight w:val="240"/>
        </w:trPr>
        <w:tc>
          <w:tcPr>
            <w:tcW w:w="7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EFB9" w14:textId="5405C689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trwałość rezultatów zadania.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D6705" w14:textId="77777777" w:rsidR="00E361CB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0A5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7E8E0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DAC7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624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A3E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816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086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BD6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8A9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78BB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09396DC8" w14:textId="77777777" w:rsidTr="00FB510B">
        <w:trPr>
          <w:cantSplit/>
          <w:trHeight w:val="1475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731D" w14:textId="222DCAED" w:rsidR="00E361CB" w:rsidRDefault="00E361CB" w:rsidP="000B0FAB">
            <w:pPr>
              <w:spacing w:after="0" w:line="240" w:lineRule="auto"/>
              <w:jc w:val="both"/>
              <w:rPr>
                <w:b/>
              </w:rPr>
            </w:pPr>
            <w:r w:rsidRPr="00807C7A">
              <w:rPr>
                <w:b/>
              </w:rPr>
              <w:t xml:space="preserve">3. </w:t>
            </w:r>
            <w:r w:rsidR="00B5789B">
              <w:rPr>
                <w:b/>
              </w:rPr>
              <w:t>Opinia dotycząca</w:t>
            </w:r>
            <w:r w:rsidRPr="00807C7A">
              <w:rPr>
                <w:b/>
              </w:rPr>
              <w:t xml:space="preserve"> kalkulacji kosztów realizacji zadania, </w:t>
            </w:r>
            <w:r>
              <w:rPr>
                <w:b/>
              </w:rPr>
              <w:t>w tym:</w:t>
            </w:r>
          </w:p>
          <w:p w14:paraId="3BEFF9C0" w14:textId="77777777" w:rsidR="00E361CB" w:rsidRPr="002931B9" w:rsidRDefault="00E361CB" w:rsidP="000B0FAB">
            <w:pPr>
              <w:spacing w:after="0" w:line="240" w:lineRule="auto"/>
              <w:jc w:val="both"/>
              <w:rPr>
                <w:b/>
                <w:sz w:val="8"/>
                <w:szCs w:val="8"/>
              </w:rPr>
            </w:pPr>
          </w:p>
          <w:p w14:paraId="004D08E8" w14:textId="77777777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 w:rsidRPr="00807C7A">
              <w:t xml:space="preserve">- </w:t>
            </w:r>
            <w:r>
              <w:t>zasadność planowanych kosztów w stosunku do rezultatów i zakresu działań,</w:t>
            </w:r>
          </w:p>
          <w:p w14:paraId="265B4AB4" w14:textId="77777777" w:rsidR="00E361CB" w:rsidRDefault="00E361CB" w:rsidP="000B0FAB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 xml:space="preserve">- </w:t>
            </w:r>
            <w:r w:rsidRPr="00807C7A">
              <w:t xml:space="preserve">zasadność przyjętych stawek jednostkowych, </w:t>
            </w:r>
          </w:p>
          <w:p w14:paraId="19B8C94F" w14:textId="0EE0D75F" w:rsidR="00E361CB" w:rsidRDefault="00E361CB" w:rsidP="00FB510B">
            <w:pPr>
              <w:tabs>
                <w:tab w:val="left" w:pos="1620"/>
              </w:tabs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>
              <w:t xml:space="preserve">- </w:t>
            </w:r>
            <w:r w:rsidRPr="007D344F">
              <w:t>prawidłowa kwalifikacja kosztów do poszczególnych kategorii kosztów</w:t>
            </w:r>
            <w:r w:rsidR="00C45629"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8894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>
              <w:rPr>
                <w:rFonts w:cs="Tahoma"/>
                <w:lang w:eastAsia="pl-PL"/>
              </w:rPr>
              <w:t>od 0 do 3 pkt</w:t>
            </w:r>
          </w:p>
          <w:p w14:paraId="2BF78E67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C9D4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9DA2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44F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78DE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860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5DDE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D7E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92F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8DE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FE9C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E361CB" w:rsidRPr="004047F6" w14:paraId="7A07DA4A" w14:textId="77777777" w:rsidTr="00FB510B">
        <w:trPr>
          <w:cantSplit/>
          <w:trHeight w:val="891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5397" w14:textId="755F8FF8" w:rsidR="00E361CB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42"/>
              <w:rPr>
                <w:b/>
              </w:rPr>
            </w:pPr>
            <w:r w:rsidRPr="00807C7A">
              <w:rPr>
                <w:b/>
              </w:rPr>
              <w:t xml:space="preserve">4. </w:t>
            </w:r>
            <w:r w:rsidR="00B5789B">
              <w:rPr>
                <w:b/>
              </w:rPr>
              <w:t xml:space="preserve"> Opinia dotycząca</w:t>
            </w:r>
            <w:r w:rsidRPr="00807C7A">
              <w:rPr>
                <w:b/>
              </w:rPr>
              <w:t xml:space="preserve"> wkładu rzeczowego, osobowego</w:t>
            </w:r>
            <w:r>
              <w:rPr>
                <w:b/>
              </w:rPr>
              <w:t>:</w:t>
            </w:r>
          </w:p>
          <w:p w14:paraId="47D4C210" w14:textId="77777777" w:rsidR="00E361CB" w:rsidRPr="002931B9" w:rsidRDefault="00E361CB" w:rsidP="000B0FAB">
            <w:pPr>
              <w:tabs>
                <w:tab w:val="left" w:pos="1620"/>
              </w:tabs>
              <w:spacing w:after="0" w:line="240" w:lineRule="auto"/>
              <w:ind w:left="106" w:hanging="142"/>
              <w:rPr>
                <w:b/>
                <w:sz w:val="8"/>
                <w:szCs w:val="8"/>
              </w:rPr>
            </w:pPr>
          </w:p>
          <w:p w14:paraId="30613BB3" w14:textId="5473CA89" w:rsidR="00FB510B" w:rsidRDefault="00E361CB" w:rsidP="00FB510B">
            <w:pPr>
              <w:tabs>
                <w:tab w:val="left" w:pos="1620"/>
              </w:tabs>
              <w:spacing w:after="0" w:line="240" w:lineRule="auto"/>
              <w:ind w:left="106" w:hanging="106"/>
            </w:pPr>
            <w:r w:rsidRPr="00807C7A">
              <w:t xml:space="preserve">- </w:t>
            </w:r>
            <w:r w:rsidR="006B1D3F">
              <w:t>wkład osobowy oferenta, który będzie wykorzystany do realizacji zadania publicznego</w:t>
            </w:r>
            <w:r w:rsidR="000A0308">
              <w:t>,</w:t>
            </w:r>
            <w:r w:rsidR="006B1D3F" w:rsidRPr="00807C7A">
              <w:t xml:space="preserve"> </w:t>
            </w:r>
            <w:r w:rsidR="006B1D3F">
              <w:t xml:space="preserve"> </w:t>
            </w:r>
          </w:p>
          <w:p w14:paraId="6BCB7C44" w14:textId="62B3104E" w:rsidR="00E361CB" w:rsidRPr="00807C7A" w:rsidRDefault="00FB510B" w:rsidP="00FB510B">
            <w:pPr>
              <w:tabs>
                <w:tab w:val="left" w:pos="1620"/>
              </w:tabs>
              <w:spacing w:after="0" w:line="240" w:lineRule="auto"/>
              <w:ind w:left="106" w:hanging="106"/>
              <w:rPr>
                <w:rFonts w:cs="Tahoma"/>
                <w:b/>
                <w:bCs/>
                <w:lang w:eastAsia="pl-PL"/>
              </w:rPr>
            </w:pPr>
            <w:r>
              <w:t xml:space="preserve">- </w:t>
            </w:r>
            <w:r w:rsidR="006B1D3F">
              <w:t>wkład rzeczowy oferenta, który będzie wykorzystany do realizacji zadania publicznego</w:t>
            </w:r>
            <w:r w:rsidR="00C45629"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358F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t xml:space="preserve">od 0 do 2 </w:t>
            </w:r>
            <w:r>
              <w:rPr>
                <w:rFonts w:cs="Tahoma"/>
                <w:lang w:eastAsia="pl-PL"/>
              </w:rPr>
              <w:t>pkt</w:t>
            </w:r>
          </w:p>
          <w:p w14:paraId="43F2AEB4" w14:textId="77777777" w:rsidR="00E361CB" w:rsidRPr="004047F6" w:rsidRDefault="00E361CB" w:rsidP="000B0FAB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4FDB1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54206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A80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4287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060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950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4738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1E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FD89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5472A" w14:textId="77777777" w:rsidR="00E361CB" w:rsidRPr="004047F6" w:rsidRDefault="00E361CB" w:rsidP="000B0FAB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</w:tbl>
    <w:p w14:paraId="1A4E4664" w14:textId="77777777" w:rsidR="00E361CB" w:rsidRDefault="00E361CB" w:rsidP="00E361CB">
      <w:pPr>
        <w:rPr>
          <w:rFonts w:cs="Tahoma"/>
          <w:b/>
          <w:bCs/>
        </w:rPr>
      </w:pPr>
    </w:p>
    <w:p w14:paraId="47EF2765" w14:textId="68BF09EF" w:rsidR="00E361CB" w:rsidRPr="002931B9" w:rsidRDefault="00E361CB" w:rsidP="00E361CB">
      <w:pPr>
        <w:rPr>
          <w:rFonts w:cs="Tahoma"/>
          <w:bCs/>
        </w:rPr>
      </w:pPr>
      <w:r w:rsidRPr="002931B9">
        <w:rPr>
          <w:rFonts w:cs="Tahoma"/>
          <w:bCs/>
        </w:rPr>
        <w:t xml:space="preserve">* w </w:t>
      </w:r>
      <w:r>
        <w:rPr>
          <w:rFonts w:cs="Tahoma"/>
          <w:bCs/>
        </w:rPr>
        <w:t>o</w:t>
      </w:r>
      <w:r w:rsidRPr="002931B9">
        <w:rPr>
          <w:rFonts w:cs="Tahoma"/>
          <w:bCs/>
        </w:rPr>
        <w:t xml:space="preserve">głoszeniu konkursowym istnieje możliwość modyfikacji, usuwania oraz dodawania podkryteriów do karty </w:t>
      </w:r>
      <w:r w:rsidR="00413BF4">
        <w:rPr>
          <w:rFonts w:cs="Tahoma"/>
          <w:bCs/>
        </w:rPr>
        <w:t>opinii</w:t>
      </w:r>
      <w:r w:rsidR="00413BF4" w:rsidRPr="002931B9">
        <w:rPr>
          <w:rFonts w:cs="Tahoma"/>
          <w:bCs/>
        </w:rPr>
        <w:t xml:space="preserve"> </w:t>
      </w:r>
      <w:r w:rsidRPr="002931B9">
        <w:rPr>
          <w:rFonts w:cs="Tahoma"/>
          <w:bCs/>
        </w:rPr>
        <w:t xml:space="preserve">merytorycznej.  </w:t>
      </w:r>
    </w:p>
    <w:p w14:paraId="3CC728F4" w14:textId="52807352" w:rsidR="00E361CB" w:rsidRDefault="00413BF4" w:rsidP="00E361CB">
      <w:pPr>
        <w:rPr>
          <w:rFonts w:cs="Tahoma"/>
          <w:b/>
          <w:bCs/>
        </w:rPr>
      </w:pPr>
      <w:r>
        <w:rPr>
          <w:rFonts w:cs="Tahoma"/>
          <w:b/>
          <w:bCs/>
        </w:rPr>
        <w:t>M</w:t>
      </w:r>
      <w:r w:rsidR="00E361CB" w:rsidRPr="004047F6">
        <w:rPr>
          <w:rFonts w:cs="Tahoma"/>
          <w:b/>
          <w:bCs/>
        </w:rPr>
        <w:t>inimalna</w:t>
      </w:r>
      <w:r>
        <w:rPr>
          <w:rFonts w:cs="Tahoma"/>
          <w:b/>
          <w:bCs/>
        </w:rPr>
        <w:t xml:space="preserve"> liczba punktów</w:t>
      </w:r>
      <w:r w:rsidR="00E361CB" w:rsidRPr="004047F6">
        <w:rPr>
          <w:rFonts w:cs="Tahoma"/>
          <w:b/>
          <w:bCs/>
        </w:rPr>
        <w:t xml:space="preserve">, aby </w:t>
      </w:r>
      <w:r w:rsidR="00E361CB">
        <w:rPr>
          <w:rFonts w:cs="Tahoma"/>
          <w:b/>
          <w:bCs/>
        </w:rPr>
        <w:t>zadanie</w:t>
      </w:r>
      <w:r w:rsidR="00E361CB" w:rsidRPr="004047F6">
        <w:rPr>
          <w:rFonts w:cs="Tahoma"/>
          <w:b/>
          <w:bCs/>
        </w:rPr>
        <w:t xml:space="preserve"> otrzymał</w:t>
      </w:r>
      <w:r w:rsidR="00E361CB">
        <w:rPr>
          <w:rFonts w:cs="Tahoma"/>
          <w:b/>
          <w:bCs/>
        </w:rPr>
        <w:t>o rekomendację do dotacji</w:t>
      </w:r>
      <w:r w:rsidR="00E361CB" w:rsidRPr="004047F6">
        <w:rPr>
          <w:rFonts w:cs="Tahoma"/>
          <w:b/>
          <w:bCs/>
        </w:rPr>
        <w:t xml:space="preserve"> nie mniej niż </w:t>
      </w:r>
      <w:r w:rsidR="00E361CB">
        <w:rPr>
          <w:rFonts w:cs="Tahoma"/>
          <w:b/>
          <w:bCs/>
        </w:rPr>
        <w:t>9</w:t>
      </w:r>
      <w:r w:rsidR="00E361CB" w:rsidRPr="004047F6">
        <w:rPr>
          <w:rFonts w:cs="Tahoma"/>
          <w:b/>
          <w:bCs/>
        </w:rPr>
        <w:t xml:space="preserve"> średniej </w:t>
      </w:r>
      <w:r w:rsidR="00BB3D4F">
        <w:rPr>
          <w:rFonts w:cs="Tahoma"/>
          <w:b/>
          <w:bCs/>
        </w:rPr>
        <w:t xml:space="preserve">liczby </w:t>
      </w:r>
      <w:r>
        <w:rPr>
          <w:rFonts w:cs="Tahoma"/>
          <w:b/>
          <w:bCs/>
        </w:rPr>
        <w:t>przyznanych punktów</w:t>
      </w:r>
      <w:r w:rsidR="00763369">
        <w:rPr>
          <w:rFonts w:cs="Tahoma"/>
          <w:b/>
          <w:bCs/>
        </w:rPr>
        <w:t>.</w:t>
      </w:r>
    </w:p>
    <w:p w14:paraId="3F7AFB9F" w14:textId="77777777" w:rsidR="00E361CB" w:rsidRDefault="00E361CB" w:rsidP="00E361CB">
      <w:pPr>
        <w:rPr>
          <w:rFonts w:cs="Tahoma"/>
          <w:lang w:eastAsia="pl-PL"/>
        </w:rPr>
      </w:pPr>
    </w:p>
    <w:tbl>
      <w:tblPr>
        <w:tblW w:w="14540" w:type="dxa"/>
        <w:tblInd w:w="-10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4540"/>
      </w:tblGrid>
      <w:tr w:rsidR="00E361CB" w:rsidRPr="004047F6" w14:paraId="6CEF894D" w14:textId="77777777" w:rsidTr="000B0FAB">
        <w:trPr>
          <w:trHeight w:val="232"/>
        </w:trPr>
        <w:tc>
          <w:tcPr>
            <w:tcW w:w="1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DA93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lastRenderedPageBreak/>
              <w:t>UWAGI KOMISJI</w:t>
            </w:r>
          </w:p>
          <w:p w14:paraId="50B5351C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52C348D0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28CD4501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65DD115A" w14:textId="77777777" w:rsidR="00E361CB" w:rsidRPr="004047F6" w:rsidRDefault="00E361CB" w:rsidP="000B0FAB">
            <w:pPr>
              <w:spacing w:after="0" w:line="100" w:lineRule="atLeast"/>
              <w:ind w:right="-143"/>
              <w:jc w:val="center"/>
            </w:pPr>
          </w:p>
        </w:tc>
      </w:tr>
    </w:tbl>
    <w:p w14:paraId="3C73467C" w14:textId="77777777" w:rsidR="002B6D96" w:rsidRPr="0012113C" w:rsidRDefault="002B6D96" w:rsidP="002B6D96">
      <w:pPr>
        <w:rPr>
          <w:b/>
        </w:rPr>
      </w:pPr>
      <w:r>
        <w:t xml:space="preserve">               </w:t>
      </w:r>
    </w:p>
    <w:p w14:paraId="28E38CAF" w14:textId="77777777" w:rsidR="00E361CB" w:rsidRDefault="00E361CB" w:rsidP="000F192B">
      <w:pPr>
        <w:rPr>
          <w:rFonts w:cs="Arial"/>
          <w:b/>
          <w:sz w:val="24"/>
          <w:szCs w:val="24"/>
        </w:rPr>
      </w:pPr>
    </w:p>
    <w:p w14:paraId="06B8510C" w14:textId="77777777" w:rsidR="008E24AA" w:rsidRDefault="008E24AA" w:rsidP="000F192B">
      <w:pPr>
        <w:rPr>
          <w:rFonts w:cs="Arial"/>
          <w:b/>
          <w:sz w:val="24"/>
          <w:szCs w:val="24"/>
        </w:rPr>
      </w:pPr>
    </w:p>
    <w:p w14:paraId="1A3AE7B3" w14:textId="77777777" w:rsidR="008E24AA" w:rsidRDefault="008E24AA" w:rsidP="000F192B">
      <w:pPr>
        <w:rPr>
          <w:rFonts w:cs="Arial"/>
          <w:b/>
          <w:sz w:val="24"/>
          <w:szCs w:val="24"/>
        </w:rPr>
      </w:pPr>
    </w:p>
    <w:p w14:paraId="17131121" w14:textId="77777777" w:rsidR="008E24AA" w:rsidRDefault="008E24AA" w:rsidP="000F192B">
      <w:pPr>
        <w:rPr>
          <w:rFonts w:cs="Arial"/>
          <w:b/>
          <w:sz w:val="24"/>
          <w:szCs w:val="24"/>
        </w:rPr>
      </w:pPr>
    </w:p>
    <w:p w14:paraId="7F09BDBB" w14:textId="77777777" w:rsidR="008E24AA" w:rsidRDefault="008E24AA" w:rsidP="000F192B">
      <w:pPr>
        <w:rPr>
          <w:rFonts w:cs="Arial"/>
          <w:b/>
          <w:sz w:val="24"/>
          <w:szCs w:val="24"/>
        </w:rPr>
      </w:pPr>
    </w:p>
    <w:p w14:paraId="662E7F0A" w14:textId="77777777" w:rsidR="00FB510B" w:rsidRDefault="00FB510B" w:rsidP="000F192B">
      <w:pPr>
        <w:rPr>
          <w:rFonts w:cs="Arial"/>
          <w:b/>
          <w:sz w:val="24"/>
          <w:szCs w:val="24"/>
        </w:rPr>
      </w:pPr>
    </w:p>
    <w:p w14:paraId="4F921C51" w14:textId="77777777" w:rsidR="00FB510B" w:rsidRDefault="00FB510B" w:rsidP="000F192B">
      <w:pPr>
        <w:rPr>
          <w:rFonts w:cs="Arial"/>
          <w:b/>
          <w:sz w:val="24"/>
          <w:szCs w:val="24"/>
        </w:rPr>
      </w:pPr>
    </w:p>
    <w:p w14:paraId="62E6A4FE" w14:textId="77777777" w:rsidR="00FB510B" w:rsidRDefault="00FB510B" w:rsidP="000F192B">
      <w:pPr>
        <w:rPr>
          <w:rFonts w:cs="Arial"/>
          <w:b/>
          <w:sz w:val="24"/>
          <w:szCs w:val="24"/>
        </w:rPr>
      </w:pPr>
    </w:p>
    <w:p w14:paraId="45D7C8B7" w14:textId="77777777" w:rsidR="00FB510B" w:rsidRDefault="00FB510B" w:rsidP="000F192B">
      <w:pPr>
        <w:rPr>
          <w:rFonts w:cs="Arial"/>
          <w:b/>
          <w:sz w:val="24"/>
          <w:szCs w:val="24"/>
        </w:rPr>
      </w:pPr>
    </w:p>
    <w:p w14:paraId="53698222" w14:textId="77777777" w:rsidR="00FB510B" w:rsidRDefault="00FB510B" w:rsidP="000F192B">
      <w:pPr>
        <w:rPr>
          <w:rFonts w:cs="Arial"/>
          <w:b/>
          <w:sz w:val="24"/>
          <w:szCs w:val="24"/>
        </w:rPr>
      </w:pPr>
    </w:p>
    <w:p w14:paraId="5A5E5016" w14:textId="77777777" w:rsidR="00FB510B" w:rsidRDefault="00FB510B" w:rsidP="000F192B">
      <w:pPr>
        <w:rPr>
          <w:rFonts w:cs="Arial"/>
          <w:b/>
          <w:sz w:val="24"/>
          <w:szCs w:val="24"/>
        </w:rPr>
      </w:pPr>
    </w:p>
    <w:p w14:paraId="0BCD0CD7" w14:textId="77777777" w:rsidR="008E24AA" w:rsidRDefault="008E24AA" w:rsidP="000F192B">
      <w:pPr>
        <w:rPr>
          <w:rFonts w:cs="Arial"/>
          <w:b/>
          <w:sz w:val="24"/>
          <w:szCs w:val="24"/>
        </w:rPr>
      </w:pPr>
    </w:p>
    <w:p w14:paraId="14F78C2D" w14:textId="77777777" w:rsidR="00156CA6" w:rsidRDefault="00156CA6" w:rsidP="000F192B">
      <w:pPr>
        <w:rPr>
          <w:rFonts w:cs="Arial"/>
          <w:b/>
          <w:sz w:val="24"/>
          <w:szCs w:val="24"/>
        </w:rPr>
      </w:pPr>
    </w:p>
    <w:p w14:paraId="3941875B" w14:textId="77777777" w:rsidR="00156CA6" w:rsidRDefault="008E24AA" w:rsidP="008E24AA">
      <w:pPr>
        <w:pStyle w:val="xl38"/>
        <w:shd w:val="clear" w:color="auto" w:fill="FFFFFF"/>
        <w:tabs>
          <w:tab w:val="left" w:pos="220"/>
        </w:tabs>
        <w:rPr>
          <w:rFonts w:asciiTheme="minorHAnsi" w:hAnsiTheme="minorHAnsi" w:cs="Tahoma"/>
          <w:sz w:val="22"/>
          <w:szCs w:val="22"/>
        </w:rPr>
      </w:pPr>
      <w:r w:rsidRPr="004047F6">
        <w:rPr>
          <w:rFonts w:asciiTheme="minorHAnsi" w:hAnsiTheme="minorHAnsi" w:cs="Tahoma"/>
          <w:b w:val="0"/>
          <w:bCs w:val="0"/>
          <w:sz w:val="22"/>
          <w:szCs w:val="22"/>
        </w:rPr>
        <w:lastRenderedPageBreak/>
        <w:t>Nr oferty …………………………</w:t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</w:p>
    <w:p w14:paraId="5A95F0F5" w14:textId="6CF62049" w:rsidR="008E24AA" w:rsidRPr="004047F6" w:rsidRDefault="008E24AA" w:rsidP="008E24AA">
      <w:pPr>
        <w:pStyle w:val="xl38"/>
        <w:shd w:val="clear" w:color="auto" w:fill="FFFFFF"/>
        <w:tabs>
          <w:tab w:val="left" w:pos="220"/>
        </w:tabs>
        <w:rPr>
          <w:rFonts w:asciiTheme="minorHAnsi" w:hAnsiTheme="minorHAnsi" w:cs="Tahoma"/>
          <w:sz w:val="22"/>
          <w:szCs w:val="22"/>
        </w:rPr>
      </w:pP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  <w:r w:rsidRPr="004047F6">
        <w:rPr>
          <w:rFonts w:asciiTheme="minorHAnsi" w:hAnsiTheme="minorHAnsi" w:cs="Tahoma"/>
          <w:sz w:val="22"/>
          <w:szCs w:val="22"/>
        </w:rPr>
        <w:tab/>
      </w:r>
    </w:p>
    <w:p w14:paraId="4549C783" w14:textId="689F597D" w:rsidR="008E24AA" w:rsidRDefault="008E24AA" w:rsidP="008E24AA">
      <w:pPr>
        <w:tabs>
          <w:tab w:val="left" w:pos="1620"/>
        </w:tabs>
        <w:spacing w:after="0" w:line="360" w:lineRule="auto"/>
        <w:jc w:val="center"/>
        <w:rPr>
          <w:rFonts w:cs="Times New Roman"/>
          <w:b/>
        </w:rPr>
      </w:pPr>
      <w:r w:rsidRPr="008E24AA">
        <w:rPr>
          <w:rFonts w:cs="Tahoma"/>
          <w:b/>
        </w:rPr>
        <w:t>Karta opinii merytorycznej oferty złożonej w otwartym konkursie ofert</w:t>
      </w:r>
      <w:r w:rsidRPr="004047F6">
        <w:rPr>
          <w:rFonts w:cs="Times New Roman"/>
          <w:b/>
        </w:rPr>
        <w:t xml:space="preserve"> </w:t>
      </w:r>
    </w:p>
    <w:p w14:paraId="58893D1B" w14:textId="421A3E08" w:rsidR="008E24AA" w:rsidRPr="004047F6" w:rsidRDefault="008E24AA" w:rsidP="008E24AA">
      <w:pPr>
        <w:tabs>
          <w:tab w:val="left" w:pos="1620"/>
        </w:tabs>
        <w:spacing w:after="0" w:line="360" w:lineRule="auto"/>
        <w:jc w:val="center"/>
        <w:rPr>
          <w:rFonts w:cs="Tahoma"/>
        </w:rPr>
      </w:pPr>
      <w:r>
        <w:rPr>
          <w:rFonts w:cs="Times New Roman"/>
          <w:b/>
        </w:rPr>
        <w:t xml:space="preserve">(dotyczy zlecenia zadania </w:t>
      </w:r>
      <w:r w:rsidRPr="00FB510B">
        <w:rPr>
          <w:rFonts w:cs="Times New Roman"/>
          <w:b/>
          <w:u w:val="single"/>
        </w:rPr>
        <w:t>w formie wspierania</w:t>
      </w:r>
      <w:r>
        <w:rPr>
          <w:rFonts w:cs="Times New Roman"/>
          <w:b/>
        </w:rPr>
        <w:t xml:space="preserve"> wykonywania zadania publicznego)</w:t>
      </w:r>
    </w:p>
    <w:p w14:paraId="3A77C4A2" w14:textId="77777777" w:rsidR="008E24AA" w:rsidRPr="004047F6" w:rsidRDefault="008E24AA" w:rsidP="008E24AA">
      <w:pPr>
        <w:spacing w:after="0"/>
        <w:rPr>
          <w:rFonts w:cs="Tahoma"/>
        </w:rPr>
      </w:pPr>
      <w:r w:rsidRPr="004047F6">
        <w:rPr>
          <w:rFonts w:cs="Tahoma"/>
        </w:rPr>
        <w:t>Nazwa wnioskodawcy ………………………………………………………………………………………………………………………………………………………………………………………………….</w:t>
      </w:r>
    </w:p>
    <w:p w14:paraId="1FBF3EBD" w14:textId="77777777" w:rsidR="008E24AA" w:rsidRPr="004047F6" w:rsidRDefault="008E24AA" w:rsidP="008E24AA">
      <w:pPr>
        <w:spacing w:after="0"/>
        <w:rPr>
          <w:rFonts w:cs="Tahoma"/>
        </w:rPr>
      </w:pPr>
      <w:r w:rsidRPr="004047F6">
        <w:rPr>
          <w:rFonts w:cs="Tahoma"/>
        </w:rPr>
        <w:t>Nazwa zadania 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D6A1DE" w14:textId="77777777" w:rsidR="008E24AA" w:rsidRDefault="008E24AA" w:rsidP="008E24AA">
      <w:pPr>
        <w:tabs>
          <w:tab w:val="left" w:pos="1620"/>
        </w:tabs>
        <w:spacing w:after="0" w:line="100" w:lineRule="atLeast"/>
        <w:ind w:left="-181"/>
      </w:pPr>
    </w:p>
    <w:p w14:paraId="2AA7CD73" w14:textId="77777777" w:rsidR="00C45629" w:rsidRPr="004047F6" w:rsidRDefault="00C45629" w:rsidP="008E24AA">
      <w:pPr>
        <w:tabs>
          <w:tab w:val="left" w:pos="1620"/>
        </w:tabs>
        <w:spacing w:after="0" w:line="100" w:lineRule="atLeast"/>
        <w:ind w:left="-181"/>
      </w:pPr>
    </w:p>
    <w:tbl>
      <w:tblPr>
        <w:tblW w:w="14570" w:type="dxa"/>
        <w:tblInd w:w="-10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7164"/>
        <w:gridCol w:w="1417"/>
        <w:gridCol w:w="400"/>
        <w:gridCol w:w="425"/>
        <w:gridCol w:w="426"/>
        <w:gridCol w:w="451"/>
        <w:gridCol w:w="397"/>
        <w:gridCol w:w="425"/>
        <w:gridCol w:w="453"/>
        <w:gridCol w:w="453"/>
        <w:gridCol w:w="1135"/>
        <w:gridCol w:w="1424"/>
      </w:tblGrid>
      <w:tr w:rsidR="008E24AA" w:rsidRPr="004047F6" w14:paraId="7A2A9A86" w14:textId="77777777" w:rsidTr="0032576C">
        <w:trPr>
          <w:cantSplit/>
        </w:trPr>
        <w:tc>
          <w:tcPr>
            <w:tcW w:w="7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86E1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 xml:space="preserve">Kryteria </w:t>
            </w:r>
            <w:r>
              <w:rPr>
                <w:rFonts w:cs="Tahoma"/>
                <w:b/>
                <w:bCs/>
                <w:lang w:eastAsia="pl-PL"/>
              </w:rPr>
              <w:t>opinii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F5FA6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 xml:space="preserve">Punktacja </w:t>
            </w:r>
          </w:p>
        </w:tc>
        <w:tc>
          <w:tcPr>
            <w:tcW w:w="34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52B28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Ilość punktów przyznanych przez Członków Komisji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A526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Suma</w:t>
            </w:r>
          </w:p>
          <w:p w14:paraId="55CD9A50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punktów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E466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Średnia</w:t>
            </w:r>
          </w:p>
          <w:p w14:paraId="36380821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przyznanych punktów</w:t>
            </w:r>
          </w:p>
          <w:p w14:paraId="1E9CA31F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2A846AB8" w14:textId="77777777" w:rsidTr="0032576C">
        <w:trPr>
          <w:cantSplit/>
        </w:trPr>
        <w:tc>
          <w:tcPr>
            <w:tcW w:w="7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04B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C81A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8F3C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ABE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15E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3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66A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4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15A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657C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6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1A5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7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62B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b/>
                <w:bCs/>
                <w:lang w:eastAsia="pl-PL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913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1040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287820D9" w14:textId="77777777" w:rsidTr="0032576C">
        <w:trPr>
          <w:cantSplit/>
          <w:trHeight w:val="383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FED715" w14:textId="77777777" w:rsidR="008E24AA" w:rsidRPr="00024B6C" w:rsidRDefault="008E24AA" w:rsidP="0032576C">
            <w:pPr>
              <w:spacing w:after="0" w:line="240" w:lineRule="auto"/>
              <w:ind w:left="-36"/>
              <w:jc w:val="both"/>
              <w:rPr>
                <w:b/>
              </w:rPr>
            </w:pPr>
            <w:r w:rsidRPr="00807C7A">
              <w:rPr>
                <w:b/>
              </w:rPr>
              <w:t>1.</w:t>
            </w:r>
            <w:r w:rsidRPr="00807C7A">
              <w:t xml:space="preserve"> </w:t>
            </w:r>
            <w:r>
              <w:rPr>
                <w:b/>
              </w:rPr>
              <w:t>Opinia dotycząca</w:t>
            </w:r>
            <w:r w:rsidRPr="00807C7A">
              <w:rPr>
                <w:b/>
              </w:rPr>
              <w:t xml:space="preserve"> </w:t>
            </w:r>
            <w:r>
              <w:rPr>
                <w:b/>
              </w:rPr>
              <w:t>warunków</w:t>
            </w:r>
            <w:r w:rsidRPr="00807C7A">
              <w:rPr>
                <w:b/>
              </w:rPr>
              <w:t xml:space="preserve"> realizacji zadania publicznego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8E20FD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t>od 0 do 5 pkt</w:t>
            </w:r>
          </w:p>
          <w:p w14:paraId="7A945403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67E99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8C19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A763C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AB52F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9A6B6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17259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08C26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15DE8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05B77C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CC18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7A98139C" w14:textId="77777777" w:rsidTr="0032576C">
        <w:trPr>
          <w:cantSplit/>
          <w:trHeight w:val="841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2390DF81" w14:textId="77777777" w:rsidR="008E24AA" w:rsidRPr="00024B6C" w:rsidRDefault="008E24AA" w:rsidP="0032576C">
            <w:pPr>
              <w:spacing w:after="0" w:line="100" w:lineRule="atLeast"/>
              <w:jc w:val="both"/>
              <w:rPr>
                <w:iCs/>
              </w:rPr>
            </w:pPr>
            <w:r>
              <w:rPr>
                <w:iCs/>
              </w:rPr>
              <w:t>- możliwość realizacji zadania z uwzględnieniem dotychczasowego doświadczenia w realizacji zadań o podobnym charakterze oraz osiągnięć                w dziedzinie, której dotyczy konkurs,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DB13F6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96B6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BA409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D739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59512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8B66C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F3258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2A2B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5888F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B40B4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3DEC1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46A41CAD" w14:textId="77777777" w:rsidTr="0032576C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7354A46" w14:textId="77777777" w:rsidR="008E24AA" w:rsidRPr="00024B6C" w:rsidRDefault="008E24AA" w:rsidP="0032576C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rPr>
                <w:iCs/>
              </w:rPr>
              <w:t xml:space="preserve">- doświadczenie we współpracy z Miastem Sosnowiec (liczonym w latach lub ilości współorganizowanych przedsięwzięć), 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6F29FD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AA781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CF135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26589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2133C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CB54F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87907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BE5EC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45E21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FE526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AB59E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096ACD4A" w14:textId="77777777" w:rsidTr="0032576C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20ECF011" w14:textId="77777777" w:rsidR="008E24AA" w:rsidRPr="00024B6C" w:rsidRDefault="008E24AA" w:rsidP="0032576C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t>- zgodność oferty z rodzajem zadania publicznego wskazanym w ogłoszeniu konkursowym,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C28023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BA8EE4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0881F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6DCE7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96BC3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BF760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1FC18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507A2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6C5FF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AAB9C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A718A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2A2C3BF3" w14:textId="77777777" w:rsidTr="0032576C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61524FF2" w14:textId="77777777" w:rsidR="008E24AA" w:rsidRPr="00024B6C" w:rsidRDefault="008E24AA" w:rsidP="0032576C">
            <w:pPr>
              <w:spacing w:after="0" w:line="100" w:lineRule="atLeast"/>
              <w:ind w:left="106" w:hanging="106"/>
              <w:jc w:val="both"/>
            </w:pPr>
            <w:r>
              <w:t xml:space="preserve">- jakość </w:t>
            </w:r>
            <w:r w:rsidRPr="004B4E31">
              <w:t xml:space="preserve">rozliczenia środków </w:t>
            </w:r>
            <w:r>
              <w:t xml:space="preserve">otrzymanych </w:t>
            </w:r>
            <w:r w:rsidRPr="004B4E31">
              <w:t>na realizację zadań publicznych w latach poprzednich</w:t>
            </w:r>
            <w:r>
              <w:t xml:space="preserve"> (dotyczy oferentów, którzy w latach poprzednich realizowali zlecone zadania publiczne),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D1DC5E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FFD9B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10E7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A4A6CC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FC97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00849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EA7A34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5EFA5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B62F6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452F7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3A2F0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39ED40D6" w14:textId="77777777" w:rsidTr="0032576C">
        <w:trPr>
          <w:cantSplit/>
          <w:trHeight w:val="53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7E04A986" w14:textId="77777777" w:rsidR="008E24AA" w:rsidRPr="00024B6C" w:rsidRDefault="008E24AA" w:rsidP="0032576C">
            <w:pPr>
              <w:spacing w:after="0" w:line="100" w:lineRule="atLeast"/>
              <w:ind w:left="106" w:hanging="106"/>
              <w:jc w:val="both"/>
            </w:pPr>
            <w:r>
              <w:t xml:space="preserve">- kwalifikacje osób zaangażowanych w realizację poszczególnych działań (potencjał kadrowy),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E86821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EF639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CBD0F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1CC0B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1AFC2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8812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F308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5547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6B75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386F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D010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3EB7E1F8" w14:textId="77777777" w:rsidTr="0032576C">
        <w:trPr>
          <w:cantSplit/>
          <w:trHeight w:val="225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5DDD1CAB" w14:textId="77777777" w:rsidR="008E24AA" w:rsidRPr="00024B6C" w:rsidRDefault="008E24AA" w:rsidP="0032576C">
            <w:pPr>
              <w:spacing w:after="0" w:line="100" w:lineRule="atLeast"/>
              <w:ind w:left="106" w:hanging="106"/>
              <w:jc w:val="both"/>
              <w:rPr>
                <w:iCs/>
              </w:rPr>
            </w:pPr>
            <w:r>
              <w:t>- potencjał techniczny i ekonomiczny,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A1BE8A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1775A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08252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866BE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E6B79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CFB0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D84FE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7F435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4821D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4669B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2E8C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0D8C8754" w14:textId="77777777" w:rsidTr="009C6639">
        <w:trPr>
          <w:cantSplit/>
          <w:trHeight w:val="268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3C74B5A9" w14:textId="77777777" w:rsidR="008E24AA" w:rsidRDefault="008E24AA" w:rsidP="0032576C">
            <w:pPr>
              <w:spacing w:after="0" w:line="100" w:lineRule="atLeast"/>
              <w:ind w:left="106" w:hanging="106"/>
              <w:rPr>
                <w:iCs/>
              </w:rPr>
            </w:pPr>
            <w:r>
              <w:rPr>
                <w:iCs/>
              </w:rPr>
              <w:t>- miejsce realizacji</w:t>
            </w:r>
            <w:r w:rsidR="00C45629">
              <w:rPr>
                <w:iCs/>
              </w:rPr>
              <w:t>.</w:t>
            </w:r>
          </w:p>
          <w:p w14:paraId="2F64C73A" w14:textId="3CCF54C2" w:rsidR="00C45629" w:rsidRPr="00024B6C" w:rsidRDefault="00C45629" w:rsidP="0032576C">
            <w:pPr>
              <w:spacing w:after="0" w:line="100" w:lineRule="atLeast"/>
              <w:ind w:left="106" w:hanging="106"/>
              <w:rPr>
                <w:iCs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3BD7A2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CC3A5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E7094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5CA5D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520A6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61C8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627F8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C429C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82895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DA7E6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2F318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0EA8FF1C" w14:textId="77777777" w:rsidTr="0032576C">
        <w:trPr>
          <w:cantSplit/>
          <w:trHeight w:val="409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304F38" w14:textId="77777777" w:rsidR="008E24AA" w:rsidRPr="00E316A1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42"/>
              <w:rPr>
                <w:b/>
              </w:rPr>
            </w:pPr>
            <w:r w:rsidRPr="00807C7A">
              <w:rPr>
                <w:rFonts w:cs="Tahoma"/>
                <w:b/>
                <w:bCs/>
              </w:rPr>
              <w:lastRenderedPageBreak/>
              <w:t>2.</w:t>
            </w:r>
            <w:r>
              <w:rPr>
                <w:b/>
              </w:rPr>
              <w:t xml:space="preserve"> Opinia dotycząca</w:t>
            </w:r>
            <w:r w:rsidRPr="00807C7A">
              <w:rPr>
                <w:b/>
              </w:rPr>
              <w:t xml:space="preserve"> proponowanej jakości wykonania zadania</w:t>
            </w:r>
            <w:r>
              <w:rPr>
                <w:b/>
              </w:rPr>
              <w:t>: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5C0FE7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>
              <w:rPr>
                <w:rFonts w:cs="Tahoma"/>
                <w:lang w:eastAsia="pl-PL"/>
              </w:rPr>
              <w:t>od 0 do 5 pkt</w:t>
            </w:r>
          </w:p>
          <w:p w14:paraId="19DAF4BA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EB34F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5B1CA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  <w:r>
              <w:rPr>
                <w:rFonts w:cs="Tahoma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670C8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57A8F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A38D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62740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0A230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ED8B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FD23D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5123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67F66C19" w14:textId="77777777" w:rsidTr="0032576C">
        <w:trPr>
          <w:cantSplit/>
          <w:trHeight w:val="542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044F9CF5" w14:textId="5C00B99B" w:rsidR="008E24AA" w:rsidRPr="004C3CA9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uzasadnienie potrzeby realizacji zadania, w tym przeprowadzona diagnoza sytuacji i potrzeb odbiorców,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4516ED" w14:textId="77777777" w:rsidR="008E24AA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8D7D94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177DC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41A53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6C327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D96A0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C67F1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07682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34953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4E078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845D2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499BD7D2" w14:textId="77777777" w:rsidTr="0032576C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739DDE22" w14:textId="77777777" w:rsidR="008E24AA" w:rsidRPr="00807C7A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 xml:space="preserve">- zgodność założonych rezultatów z celami zadania określonymi w ogłoszeniu konkursowym, 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5FC381" w14:textId="77777777" w:rsidR="008E24AA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DBD6C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CC2D0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E7FBA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DD92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71BDA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85D13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7F62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6A574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A44D3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31FBF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7819499C" w14:textId="77777777" w:rsidTr="0032576C">
        <w:trPr>
          <w:cantSplit/>
          <w:trHeight w:val="36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7AB369C1" w14:textId="77777777" w:rsidR="008E24AA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realność osiągnięcia rezultatów, planowany poziom osiągnięcia  rezultatu i sposób pomiaru osiągnięcia rezultatu,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ED027B" w14:textId="77777777" w:rsidR="008E24AA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84FBC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BBEBF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93BE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5CC5F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390E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7A2D7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2F996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1DF15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BFA0E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8C3D5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0C277A12" w14:textId="77777777" w:rsidTr="0032576C">
        <w:trPr>
          <w:cantSplit/>
          <w:trHeight w:val="75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7D29DB61" w14:textId="77777777" w:rsidR="008E24AA" w:rsidRPr="00807C7A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</w:rPr>
            </w:pPr>
            <w:r>
              <w:t>- adekwatność propozycji działań</w:t>
            </w:r>
            <w:r w:rsidRPr="00807C7A">
              <w:t xml:space="preserve"> </w:t>
            </w:r>
            <w:r>
              <w:t>w odniesieniu do celu zadania publicznego i planowanej grupy docelowej, w tym opis grupy docelowej</w:t>
            </w:r>
            <w:r w:rsidRPr="00807C7A">
              <w:t xml:space="preserve">, </w:t>
            </w:r>
            <w:r>
              <w:t>innowacyjność proponowanych form działania,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D2263A" w14:textId="77777777" w:rsidR="008E24AA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1610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C3265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A30D0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36D60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BE7FC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389A9C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9017A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E9533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2A392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E59C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00944051" w14:textId="77777777" w:rsidTr="0032576C">
        <w:trPr>
          <w:cantSplit/>
          <w:trHeight w:val="256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6182B64A" w14:textId="77777777" w:rsidR="008E24AA" w:rsidRPr="000A5990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spójność zaplanowanych działań i rezultatów,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82619" w14:textId="77777777" w:rsidR="008E24AA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FA788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EEBF2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88C3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9811C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F5D3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87B0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F45FC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0C5EB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9B880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BD2DD5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25572F66" w14:textId="77777777" w:rsidTr="0032576C">
        <w:trPr>
          <w:cantSplit/>
          <w:trHeight w:val="420"/>
        </w:trPr>
        <w:tc>
          <w:tcPr>
            <w:tcW w:w="7164" w:type="dxa"/>
            <w:tcBorders>
              <w:left w:val="single" w:sz="4" w:space="0" w:color="000000"/>
              <w:right w:val="single" w:sz="4" w:space="0" w:color="000000"/>
            </w:tcBorders>
          </w:tcPr>
          <w:p w14:paraId="52740152" w14:textId="77777777" w:rsidR="008E24AA" w:rsidRPr="000A5990" w:rsidRDefault="008E24AA" w:rsidP="0032576C">
            <w:pPr>
              <w:tabs>
                <w:tab w:val="left" w:pos="1620"/>
              </w:tabs>
              <w:spacing w:after="0" w:line="100" w:lineRule="atLeast"/>
            </w:pPr>
            <w:r>
              <w:t xml:space="preserve">- wykonalność </w:t>
            </w:r>
            <w:r w:rsidRPr="007D344F">
              <w:t>działań zaplanowanych w harmonogramie i ich spójność                    z kosztorysem,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6392D6" w14:textId="77777777" w:rsidR="008E24AA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04FE32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98B7E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D4F14B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3976D4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907FC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2CA3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93658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ABFBC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E729E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3E914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15F7507A" w14:textId="77777777" w:rsidTr="0032576C">
        <w:trPr>
          <w:cantSplit/>
          <w:trHeight w:val="240"/>
        </w:trPr>
        <w:tc>
          <w:tcPr>
            <w:tcW w:w="7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2C28" w14:textId="6469F07B" w:rsidR="008E24AA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>- trwałość rezultatów zadania.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B4AD" w14:textId="77777777" w:rsidR="008E24AA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28E3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76B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13D7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CBE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9B5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3149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9DE7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4D81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124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DB0D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  <w:tr w:rsidR="008E24AA" w:rsidRPr="004047F6" w14:paraId="30900E60" w14:textId="77777777" w:rsidTr="0032576C">
        <w:trPr>
          <w:cantSplit/>
          <w:trHeight w:val="651"/>
        </w:trPr>
        <w:tc>
          <w:tcPr>
            <w:tcW w:w="7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0820" w14:textId="77777777" w:rsidR="008E24AA" w:rsidRDefault="008E24AA" w:rsidP="0032576C">
            <w:pPr>
              <w:spacing w:after="0" w:line="240" w:lineRule="auto"/>
              <w:jc w:val="both"/>
              <w:rPr>
                <w:b/>
              </w:rPr>
            </w:pPr>
            <w:r w:rsidRPr="00807C7A">
              <w:rPr>
                <w:b/>
              </w:rPr>
              <w:t xml:space="preserve">3. </w:t>
            </w:r>
            <w:r>
              <w:rPr>
                <w:b/>
              </w:rPr>
              <w:t>Opinia dotycząca</w:t>
            </w:r>
            <w:r w:rsidRPr="00807C7A">
              <w:rPr>
                <w:b/>
              </w:rPr>
              <w:t xml:space="preserve"> kalkulacji kosztów realizacji zadania, </w:t>
            </w:r>
            <w:r>
              <w:rPr>
                <w:b/>
              </w:rPr>
              <w:t>w tym:</w:t>
            </w:r>
          </w:p>
          <w:p w14:paraId="135F891F" w14:textId="77777777" w:rsidR="008E24AA" w:rsidRPr="002931B9" w:rsidRDefault="008E24AA" w:rsidP="0032576C">
            <w:pPr>
              <w:spacing w:after="0" w:line="240" w:lineRule="auto"/>
              <w:jc w:val="both"/>
              <w:rPr>
                <w:b/>
                <w:sz w:val="8"/>
                <w:szCs w:val="8"/>
              </w:rPr>
            </w:pPr>
          </w:p>
          <w:p w14:paraId="531C2767" w14:textId="77777777" w:rsidR="008E24AA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 w:rsidRPr="00807C7A">
              <w:t xml:space="preserve">- </w:t>
            </w:r>
            <w:r>
              <w:t>zasadność planowanych kosztów w stosunku do rezultatów i zakresu działań,</w:t>
            </w:r>
          </w:p>
          <w:p w14:paraId="7A207CA5" w14:textId="77777777" w:rsidR="008E24AA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 xml:space="preserve">- </w:t>
            </w:r>
            <w:r w:rsidRPr="00807C7A">
              <w:t xml:space="preserve">zasadność przyjętych stawek jednostkowych, </w:t>
            </w:r>
          </w:p>
          <w:p w14:paraId="4B5ACB2A" w14:textId="77777777" w:rsidR="008E24AA" w:rsidRPr="007D344F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</w:pPr>
            <w:r>
              <w:t xml:space="preserve">- </w:t>
            </w:r>
            <w:r w:rsidRPr="007D344F">
              <w:t>prawidłowa kwalifikacja kosztów do poszczególnych kategorii kosztów,</w:t>
            </w:r>
          </w:p>
          <w:p w14:paraId="6F71E756" w14:textId="55282145" w:rsidR="008E24AA" w:rsidRPr="00D30367" w:rsidRDefault="008E24AA" w:rsidP="0032576C">
            <w:pPr>
              <w:spacing w:after="160" w:line="240" w:lineRule="auto"/>
            </w:pPr>
            <w:r w:rsidRPr="007D344F">
              <w:t xml:space="preserve">- </w:t>
            </w:r>
            <w:r w:rsidRPr="00D30367">
              <w:t>zapewniany udział środków finansowych własnych lub środków pochodzących z innych źródeł, służących realizacji zadania publicznego</w:t>
            </w:r>
            <w:r>
              <w:t xml:space="preserve"> (jeśli dotyczy),</w:t>
            </w:r>
            <w:r w:rsidR="00156CA6">
              <w:t xml:space="preserve">                                                                                                                                         </w:t>
            </w:r>
            <w:r>
              <w:t>-</w:t>
            </w:r>
            <w:r w:rsidRPr="00D30367">
              <w:t xml:space="preserve"> zapewniane wkłady rzeczowe lub osobowe służące realizacji zadania publicznego</w:t>
            </w:r>
            <w:r>
              <w:t>.</w:t>
            </w:r>
          </w:p>
          <w:p w14:paraId="7FC4D3D6" w14:textId="77777777" w:rsidR="008E24AA" w:rsidRDefault="008E24AA" w:rsidP="0032576C">
            <w:pPr>
              <w:tabs>
                <w:tab w:val="left" w:pos="1620"/>
              </w:tabs>
              <w:spacing w:after="0" w:line="100" w:lineRule="atLeast"/>
              <w:ind w:left="106" w:hanging="106"/>
              <w:rPr>
                <w:rFonts w:cs="Tahoma"/>
                <w:b/>
                <w:bCs/>
                <w:lang w:eastAsia="pl-PL"/>
              </w:rPr>
            </w:pPr>
            <w:r w:rsidRPr="007D344F"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B3DA" w14:textId="20FC423B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  <w:r>
              <w:rPr>
                <w:rFonts w:cs="Tahoma"/>
                <w:lang w:eastAsia="pl-PL"/>
              </w:rPr>
              <w:t xml:space="preserve">od 0 do </w:t>
            </w:r>
            <w:r w:rsidR="006B1D3F">
              <w:rPr>
                <w:rFonts w:cs="Tahoma"/>
                <w:lang w:eastAsia="pl-PL"/>
              </w:rPr>
              <w:t>5</w:t>
            </w:r>
            <w:r>
              <w:rPr>
                <w:rFonts w:cs="Tahoma"/>
                <w:lang w:eastAsia="pl-PL"/>
              </w:rPr>
              <w:t xml:space="preserve"> pkt</w:t>
            </w:r>
          </w:p>
          <w:p w14:paraId="38A37675" w14:textId="77777777" w:rsidR="008E24AA" w:rsidRPr="004047F6" w:rsidRDefault="008E24AA" w:rsidP="0032576C">
            <w:pPr>
              <w:spacing w:after="0" w:line="100" w:lineRule="atLeast"/>
              <w:jc w:val="center"/>
              <w:rPr>
                <w:rFonts w:cs="Tahoma"/>
                <w:lang w:eastAsia="pl-PL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2C2F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0046E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C574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D6A6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5A2C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28D9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BEAA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2B38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C45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E7B0" w14:textId="77777777" w:rsidR="008E24AA" w:rsidRPr="004047F6" w:rsidRDefault="008E24AA" w:rsidP="0032576C">
            <w:pPr>
              <w:spacing w:after="0" w:line="100" w:lineRule="atLeast"/>
              <w:rPr>
                <w:rFonts w:cs="Tahoma"/>
                <w:b/>
                <w:bCs/>
                <w:lang w:eastAsia="pl-PL"/>
              </w:rPr>
            </w:pPr>
          </w:p>
        </w:tc>
      </w:tr>
    </w:tbl>
    <w:p w14:paraId="6BDD765A" w14:textId="77777777" w:rsidR="008E24AA" w:rsidRDefault="008E24AA" w:rsidP="008E24AA">
      <w:pPr>
        <w:rPr>
          <w:rFonts w:cs="Tahoma"/>
          <w:b/>
          <w:bCs/>
        </w:rPr>
      </w:pPr>
    </w:p>
    <w:p w14:paraId="2A124326" w14:textId="77777777" w:rsidR="008E24AA" w:rsidRPr="002931B9" w:rsidRDefault="008E24AA" w:rsidP="008E24AA">
      <w:pPr>
        <w:rPr>
          <w:rFonts w:cs="Tahoma"/>
          <w:bCs/>
        </w:rPr>
      </w:pPr>
      <w:r w:rsidRPr="002931B9">
        <w:rPr>
          <w:rFonts w:cs="Tahoma"/>
          <w:bCs/>
        </w:rPr>
        <w:t xml:space="preserve">* w </w:t>
      </w:r>
      <w:r>
        <w:rPr>
          <w:rFonts w:cs="Tahoma"/>
          <w:bCs/>
        </w:rPr>
        <w:t>o</w:t>
      </w:r>
      <w:r w:rsidRPr="002931B9">
        <w:rPr>
          <w:rFonts w:cs="Tahoma"/>
          <w:bCs/>
        </w:rPr>
        <w:t xml:space="preserve">głoszeniu konkursowym istnieje możliwość modyfikacji, usuwania oraz dodawania podkryteriów do karty </w:t>
      </w:r>
      <w:r>
        <w:rPr>
          <w:rFonts w:cs="Tahoma"/>
          <w:bCs/>
        </w:rPr>
        <w:t>opinii</w:t>
      </w:r>
      <w:r w:rsidRPr="002931B9">
        <w:rPr>
          <w:rFonts w:cs="Tahoma"/>
          <w:bCs/>
        </w:rPr>
        <w:t xml:space="preserve"> merytorycznej.  </w:t>
      </w:r>
    </w:p>
    <w:p w14:paraId="19A6C460" w14:textId="77777777" w:rsidR="008E24AA" w:rsidRDefault="008E24AA" w:rsidP="008E24AA">
      <w:pPr>
        <w:rPr>
          <w:rFonts w:cs="Tahoma"/>
          <w:b/>
          <w:bCs/>
        </w:rPr>
      </w:pPr>
      <w:r>
        <w:rPr>
          <w:rFonts w:cs="Tahoma"/>
          <w:b/>
          <w:bCs/>
        </w:rPr>
        <w:t>M</w:t>
      </w:r>
      <w:r w:rsidRPr="004047F6">
        <w:rPr>
          <w:rFonts w:cs="Tahoma"/>
          <w:b/>
          <w:bCs/>
        </w:rPr>
        <w:t>inimalna</w:t>
      </w:r>
      <w:r>
        <w:rPr>
          <w:rFonts w:cs="Tahoma"/>
          <w:b/>
          <w:bCs/>
        </w:rPr>
        <w:t xml:space="preserve"> liczba punktów</w:t>
      </w:r>
      <w:r w:rsidRPr="004047F6">
        <w:rPr>
          <w:rFonts w:cs="Tahoma"/>
          <w:b/>
          <w:bCs/>
        </w:rPr>
        <w:t xml:space="preserve">, aby </w:t>
      </w:r>
      <w:r>
        <w:rPr>
          <w:rFonts w:cs="Tahoma"/>
          <w:b/>
          <w:bCs/>
        </w:rPr>
        <w:t>zadanie</w:t>
      </w:r>
      <w:r w:rsidRPr="004047F6">
        <w:rPr>
          <w:rFonts w:cs="Tahoma"/>
          <w:b/>
          <w:bCs/>
        </w:rPr>
        <w:t xml:space="preserve"> otrzymał</w:t>
      </w:r>
      <w:r>
        <w:rPr>
          <w:rFonts w:cs="Tahoma"/>
          <w:b/>
          <w:bCs/>
        </w:rPr>
        <w:t>o rekomendację do dotacji</w:t>
      </w:r>
      <w:r w:rsidRPr="004047F6">
        <w:rPr>
          <w:rFonts w:cs="Tahoma"/>
          <w:b/>
          <w:bCs/>
        </w:rPr>
        <w:t xml:space="preserve"> nie mniej niż </w:t>
      </w:r>
      <w:r>
        <w:rPr>
          <w:rFonts w:cs="Tahoma"/>
          <w:b/>
          <w:bCs/>
        </w:rPr>
        <w:t>9</w:t>
      </w:r>
      <w:r w:rsidRPr="004047F6">
        <w:rPr>
          <w:rFonts w:cs="Tahoma"/>
          <w:b/>
          <w:bCs/>
        </w:rPr>
        <w:t xml:space="preserve"> średniej </w:t>
      </w:r>
      <w:r>
        <w:rPr>
          <w:rFonts w:cs="Tahoma"/>
          <w:b/>
          <w:bCs/>
        </w:rPr>
        <w:t>liczby przyznanych punktów.</w:t>
      </w:r>
    </w:p>
    <w:p w14:paraId="2DC859DD" w14:textId="77777777" w:rsidR="008E24AA" w:rsidRDefault="008E24AA" w:rsidP="008E24AA">
      <w:pPr>
        <w:rPr>
          <w:rFonts w:cs="Tahoma"/>
          <w:lang w:eastAsia="pl-PL"/>
        </w:rPr>
      </w:pPr>
    </w:p>
    <w:tbl>
      <w:tblPr>
        <w:tblW w:w="14540" w:type="dxa"/>
        <w:tblInd w:w="-106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4540"/>
      </w:tblGrid>
      <w:tr w:rsidR="008E24AA" w:rsidRPr="004047F6" w14:paraId="3F54CB02" w14:textId="77777777" w:rsidTr="0032576C">
        <w:trPr>
          <w:trHeight w:val="232"/>
        </w:trPr>
        <w:tc>
          <w:tcPr>
            <w:tcW w:w="14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3598" w14:textId="77777777" w:rsidR="008E24AA" w:rsidRPr="004047F6" w:rsidRDefault="008E24AA" w:rsidP="0032576C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  <w:r w:rsidRPr="004047F6">
              <w:rPr>
                <w:rFonts w:cs="Tahoma"/>
                <w:lang w:eastAsia="pl-PL"/>
              </w:rPr>
              <w:lastRenderedPageBreak/>
              <w:t>UWAGI KOMISJI</w:t>
            </w:r>
          </w:p>
          <w:p w14:paraId="0D10FEE9" w14:textId="77777777" w:rsidR="008E24AA" w:rsidRPr="004047F6" w:rsidRDefault="008E24AA" w:rsidP="0032576C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600FD954" w14:textId="77777777" w:rsidR="008E24AA" w:rsidRPr="004047F6" w:rsidRDefault="008E24AA" w:rsidP="0032576C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5B115D8E" w14:textId="77777777" w:rsidR="008E24AA" w:rsidRPr="004047F6" w:rsidRDefault="008E24AA" w:rsidP="0032576C">
            <w:pPr>
              <w:spacing w:after="0" w:line="100" w:lineRule="atLeast"/>
              <w:ind w:right="-143"/>
              <w:jc w:val="center"/>
              <w:rPr>
                <w:rFonts w:cs="Tahoma"/>
                <w:lang w:eastAsia="pl-PL"/>
              </w:rPr>
            </w:pPr>
          </w:p>
          <w:p w14:paraId="443EFBF5" w14:textId="77777777" w:rsidR="008E24AA" w:rsidRPr="004047F6" w:rsidRDefault="008E24AA" w:rsidP="0032576C">
            <w:pPr>
              <w:spacing w:after="0" w:line="100" w:lineRule="atLeast"/>
              <w:ind w:right="-143"/>
              <w:jc w:val="center"/>
            </w:pPr>
          </w:p>
        </w:tc>
      </w:tr>
    </w:tbl>
    <w:p w14:paraId="250C834A" w14:textId="77777777" w:rsidR="008E24AA" w:rsidRDefault="008E24AA" w:rsidP="000F192B">
      <w:pPr>
        <w:rPr>
          <w:rFonts w:cs="Arial"/>
          <w:b/>
          <w:sz w:val="24"/>
          <w:szCs w:val="24"/>
        </w:rPr>
      </w:pPr>
    </w:p>
    <w:p w14:paraId="0C9808D6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3AA8FA53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08517E24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53F642E1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5DA1BEB2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06CEF517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42D95735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631EF2B3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1796C2FE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p w14:paraId="198E991C" w14:textId="77777777" w:rsidR="00693DD0" w:rsidRDefault="00693DD0" w:rsidP="000F192B">
      <w:pPr>
        <w:rPr>
          <w:rFonts w:cs="Arial"/>
          <w:b/>
          <w:sz w:val="24"/>
          <w:szCs w:val="24"/>
        </w:rPr>
      </w:pPr>
    </w:p>
    <w:sectPr w:rsidR="00693DD0" w:rsidSect="00693DD0">
      <w:head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61CDE" w14:textId="77777777" w:rsidR="001C5D81" w:rsidRDefault="001C5D81" w:rsidP="006F3D4B">
      <w:pPr>
        <w:spacing w:after="0" w:line="240" w:lineRule="auto"/>
      </w:pPr>
      <w:r>
        <w:separator/>
      </w:r>
    </w:p>
  </w:endnote>
  <w:endnote w:type="continuationSeparator" w:id="0">
    <w:p w14:paraId="4BBC9A97" w14:textId="77777777" w:rsidR="001C5D81" w:rsidRDefault="001C5D81" w:rsidP="006F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23283"/>
      <w:docPartObj>
        <w:docPartGallery w:val="Page Numbers (Bottom of Page)"/>
        <w:docPartUnique/>
      </w:docPartObj>
    </w:sdtPr>
    <w:sdtContent>
      <w:p w14:paraId="57D1B4B2" w14:textId="77777777" w:rsidR="00953738" w:rsidRDefault="00D12A2B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0E07F4" w14:textId="77777777" w:rsidR="00953738" w:rsidRDefault="009537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78F91" w14:textId="77777777" w:rsidR="001C5D81" w:rsidRDefault="001C5D81" w:rsidP="006F3D4B">
      <w:pPr>
        <w:spacing w:after="0" w:line="240" w:lineRule="auto"/>
      </w:pPr>
      <w:r>
        <w:separator/>
      </w:r>
    </w:p>
  </w:footnote>
  <w:footnote w:type="continuationSeparator" w:id="0">
    <w:p w14:paraId="7567BE9A" w14:textId="77777777" w:rsidR="001C5D81" w:rsidRDefault="001C5D81" w:rsidP="006F3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E82" w14:textId="77777777" w:rsidR="00ED6FEC" w:rsidRPr="00693DD0" w:rsidRDefault="00ED6FEC" w:rsidP="00693DD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FF7"/>
    <w:multiLevelType w:val="hybridMultilevel"/>
    <w:tmpl w:val="2E783C10"/>
    <w:lvl w:ilvl="0" w:tplc="01CEB494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4BC3F11"/>
    <w:multiLevelType w:val="hybridMultilevel"/>
    <w:tmpl w:val="5412A8CC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E4400E"/>
    <w:multiLevelType w:val="hybridMultilevel"/>
    <w:tmpl w:val="C62E49FA"/>
    <w:lvl w:ilvl="0" w:tplc="6A547F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1660B8"/>
    <w:multiLevelType w:val="hybridMultilevel"/>
    <w:tmpl w:val="E654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385E3A"/>
    <w:multiLevelType w:val="hybridMultilevel"/>
    <w:tmpl w:val="577A75FE"/>
    <w:lvl w:ilvl="0" w:tplc="01CEB4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41EC0"/>
    <w:multiLevelType w:val="hybridMultilevel"/>
    <w:tmpl w:val="DDD86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3354E"/>
    <w:multiLevelType w:val="hybridMultilevel"/>
    <w:tmpl w:val="848C59B8"/>
    <w:lvl w:ilvl="0" w:tplc="71E4D3CE">
      <w:start w:val="1"/>
      <w:numFmt w:val="lowerLetter"/>
      <w:lvlText w:val="%1)"/>
      <w:lvlJc w:val="left"/>
      <w:pPr>
        <w:ind w:left="727" w:hanging="360"/>
      </w:pPr>
      <w:rPr>
        <w:rFonts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7" w15:restartNumberingAfterBreak="0">
    <w:nsid w:val="30225572"/>
    <w:multiLevelType w:val="hybridMultilevel"/>
    <w:tmpl w:val="F2C04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C3186"/>
    <w:multiLevelType w:val="hybridMultilevel"/>
    <w:tmpl w:val="2E2A6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22453"/>
    <w:multiLevelType w:val="hybridMultilevel"/>
    <w:tmpl w:val="65887144"/>
    <w:lvl w:ilvl="0" w:tplc="72AEE68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8F062B"/>
    <w:multiLevelType w:val="hybridMultilevel"/>
    <w:tmpl w:val="11181034"/>
    <w:lvl w:ilvl="0" w:tplc="CDB08B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B168A"/>
    <w:multiLevelType w:val="hybridMultilevel"/>
    <w:tmpl w:val="0F56A1E6"/>
    <w:lvl w:ilvl="0" w:tplc="31202598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9B908476">
      <w:start w:val="1"/>
      <w:numFmt w:val="bullet"/>
      <w:lvlText w:val=""/>
      <w:lvlJc w:val="left"/>
      <w:pPr>
        <w:tabs>
          <w:tab w:val="num" w:pos="1421"/>
        </w:tabs>
        <w:ind w:left="1421" w:hanging="457"/>
      </w:pPr>
      <w:rPr>
        <w:rFonts w:ascii="Symbol" w:hAnsi="Symbol" w:hint="default"/>
      </w:rPr>
    </w:lvl>
    <w:lvl w:ilvl="2" w:tplc="568C9C68">
      <w:start w:val="1"/>
      <w:numFmt w:val="lowerLetter"/>
      <w:lvlText w:val="%3.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2B52E4"/>
    <w:multiLevelType w:val="hybridMultilevel"/>
    <w:tmpl w:val="71D67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67360"/>
    <w:multiLevelType w:val="hybridMultilevel"/>
    <w:tmpl w:val="13BC7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15043"/>
    <w:multiLevelType w:val="hybridMultilevel"/>
    <w:tmpl w:val="E654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76DF3"/>
    <w:multiLevelType w:val="hybridMultilevel"/>
    <w:tmpl w:val="AAB45B10"/>
    <w:lvl w:ilvl="0" w:tplc="00EA5E1A">
      <w:start w:val="1"/>
      <w:numFmt w:val="bullet"/>
      <w:lvlText w:val=""/>
      <w:lvlJc w:val="left"/>
      <w:pPr>
        <w:tabs>
          <w:tab w:val="num" w:pos="1060"/>
        </w:tabs>
        <w:ind w:left="106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05106"/>
    <w:multiLevelType w:val="hybridMultilevel"/>
    <w:tmpl w:val="1B087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36032F"/>
    <w:multiLevelType w:val="hybridMultilevel"/>
    <w:tmpl w:val="524C9BE0"/>
    <w:lvl w:ilvl="0" w:tplc="759ECB46">
      <w:start w:val="1"/>
      <w:numFmt w:val="decimal"/>
      <w:lvlText w:val="UWAGA %1.:"/>
      <w:lvlJc w:val="left"/>
      <w:pPr>
        <w:tabs>
          <w:tab w:val="num" w:pos="0"/>
        </w:tabs>
        <w:ind w:left="0" w:firstLine="0"/>
      </w:pPr>
      <w:rPr>
        <w:rFonts w:hint="default"/>
        <w:b w:val="0"/>
      </w:rPr>
    </w:lvl>
    <w:lvl w:ilvl="1" w:tplc="EF9CF8F8">
      <w:start w:val="1"/>
      <w:numFmt w:val="lowerLetter"/>
      <w:lvlText w:val="%2."/>
      <w:lvlJc w:val="left"/>
      <w:pPr>
        <w:tabs>
          <w:tab w:val="num" w:pos="1534"/>
        </w:tabs>
        <w:ind w:left="1534" w:hanging="454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D04E74"/>
    <w:multiLevelType w:val="multilevel"/>
    <w:tmpl w:val="0630D6FE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12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9" w15:restartNumberingAfterBreak="0">
    <w:nsid w:val="59497B9D"/>
    <w:multiLevelType w:val="hybridMultilevel"/>
    <w:tmpl w:val="255A3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B77E2"/>
    <w:multiLevelType w:val="hybridMultilevel"/>
    <w:tmpl w:val="C17A07EA"/>
    <w:lvl w:ilvl="0" w:tplc="A0ECF5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57338D7"/>
    <w:multiLevelType w:val="hybridMultilevel"/>
    <w:tmpl w:val="957AF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A93690"/>
    <w:multiLevelType w:val="hybridMultilevel"/>
    <w:tmpl w:val="DC369B6E"/>
    <w:lvl w:ilvl="0" w:tplc="CDB08BEC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6BC40BA5"/>
    <w:multiLevelType w:val="multilevel"/>
    <w:tmpl w:val="CF0220E6"/>
    <w:styleLink w:val="WW8Num4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 w15:restartNumberingAfterBreak="0">
    <w:nsid w:val="752D1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5E81DB0"/>
    <w:multiLevelType w:val="multilevel"/>
    <w:tmpl w:val="304E8636"/>
    <w:styleLink w:val="WW8Num11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lowerLetter"/>
      <w:lvlText w:val="%3."/>
      <w:lvlJc w:val="left"/>
    </w:lvl>
    <w:lvl w:ilvl="3">
      <w:start w:val="2"/>
      <w:numFmt w:val="decimal"/>
      <w:lvlText w:val="%4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upperLetter"/>
      <w:lvlText w:val="%6)"/>
      <w:lvlJc w:val="left"/>
      <w:rPr>
        <w:rFonts w:ascii="Calibri" w:hAnsi="Calibri" w:cs="Calibri"/>
      </w:rPr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76D50C7F"/>
    <w:multiLevelType w:val="hybridMultilevel"/>
    <w:tmpl w:val="26BECB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727149">
    <w:abstractNumId w:val="20"/>
  </w:num>
  <w:num w:numId="2" w16cid:durableId="522325332">
    <w:abstractNumId w:val="13"/>
  </w:num>
  <w:num w:numId="3" w16cid:durableId="1216046598">
    <w:abstractNumId w:val="10"/>
  </w:num>
  <w:num w:numId="4" w16cid:durableId="1124738239">
    <w:abstractNumId w:val="22"/>
  </w:num>
  <w:num w:numId="5" w16cid:durableId="2002614133">
    <w:abstractNumId w:val="9"/>
  </w:num>
  <w:num w:numId="6" w16cid:durableId="1797865411">
    <w:abstractNumId w:val="17"/>
  </w:num>
  <w:num w:numId="7" w16cid:durableId="267857156">
    <w:abstractNumId w:val="11"/>
  </w:num>
  <w:num w:numId="8" w16cid:durableId="1495610596">
    <w:abstractNumId w:val="23"/>
  </w:num>
  <w:num w:numId="9" w16cid:durableId="161631740">
    <w:abstractNumId w:val="25"/>
  </w:num>
  <w:num w:numId="10" w16cid:durableId="1078288696">
    <w:abstractNumId w:val="1"/>
  </w:num>
  <w:num w:numId="11" w16cid:durableId="1479885087">
    <w:abstractNumId w:val="2"/>
  </w:num>
  <w:num w:numId="12" w16cid:durableId="1263034226">
    <w:abstractNumId w:val="18"/>
  </w:num>
  <w:num w:numId="13" w16cid:durableId="172309125">
    <w:abstractNumId w:val="3"/>
  </w:num>
  <w:num w:numId="14" w16cid:durableId="1488087797">
    <w:abstractNumId w:val="7"/>
  </w:num>
  <w:num w:numId="15" w16cid:durableId="1946956716">
    <w:abstractNumId w:val="14"/>
  </w:num>
  <w:num w:numId="16" w16cid:durableId="2095466742">
    <w:abstractNumId w:val="24"/>
  </w:num>
  <w:num w:numId="17" w16cid:durableId="858010086">
    <w:abstractNumId w:val="0"/>
  </w:num>
  <w:num w:numId="18" w16cid:durableId="2011912019">
    <w:abstractNumId w:val="4"/>
  </w:num>
  <w:num w:numId="19" w16cid:durableId="1429959945">
    <w:abstractNumId w:val="5"/>
  </w:num>
  <w:num w:numId="20" w16cid:durableId="1675915642">
    <w:abstractNumId w:val="26"/>
  </w:num>
  <w:num w:numId="21" w16cid:durableId="1837725911">
    <w:abstractNumId w:val="19"/>
  </w:num>
  <w:num w:numId="22" w16cid:durableId="1706756245">
    <w:abstractNumId w:val="16"/>
  </w:num>
  <w:num w:numId="23" w16cid:durableId="184102393">
    <w:abstractNumId w:val="21"/>
  </w:num>
  <w:num w:numId="24" w16cid:durableId="680930538">
    <w:abstractNumId w:val="8"/>
  </w:num>
  <w:num w:numId="25" w16cid:durableId="945192052">
    <w:abstractNumId w:val="12"/>
  </w:num>
  <w:num w:numId="26" w16cid:durableId="433016690">
    <w:abstractNumId w:val="15"/>
  </w:num>
  <w:num w:numId="27" w16cid:durableId="1800764749">
    <w:abstractNumId w:val="6"/>
  </w:num>
  <w:num w:numId="28" w16cid:durableId="14512466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EAF"/>
    <w:rsid w:val="00001467"/>
    <w:rsid w:val="00005856"/>
    <w:rsid w:val="00012CC1"/>
    <w:rsid w:val="000134F5"/>
    <w:rsid w:val="00020F6C"/>
    <w:rsid w:val="00021319"/>
    <w:rsid w:val="000213BE"/>
    <w:rsid w:val="000221F6"/>
    <w:rsid w:val="000227ED"/>
    <w:rsid w:val="00025D7A"/>
    <w:rsid w:val="00026FCE"/>
    <w:rsid w:val="0004160C"/>
    <w:rsid w:val="00042A8D"/>
    <w:rsid w:val="0004516C"/>
    <w:rsid w:val="0005429C"/>
    <w:rsid w:val="000553E2"/>
    <w:rsid w:val="00055E83"/>
    <w:rsid w:val="00056234"/>
    <w:rsid w:val="0006245A"/>
    <w:rsid w:val="00067ADE"/>
    <w:rsid w:val="0007029D"/>
    <w:rsid w:val="00083BC2"/>
    <w:rsid w:val="00085CE4"/>
    <w:rsid w:val="00095A05"/>
    <w:rsid w:val="000A0308"/>
    <w:rsid w:val="000A1433"/>
    <w:rsid w:val="000A3703"/>
    <w:rsid w:val="000A44C1"/>
    <w:rsid w:val="000A7A02"/>
    <w:rsid w:val="000B0EB5"/>
    <w:rsid w:val="000B3759"/>
    <w:rsid w:val="000B4100"/>
    <w:rsid w:val="000B526E"/>
    <w:rsid w:val="000B6607"/>
    <w:rsid w:val="000C0935"/>
    <w:rsid w:val="000C0AD0"/>
    <w:rsid w:val="000C547A"/>
    <w:rsid w:val="000D606D"/>
    <w:rsid w:val="000D7396"/>
    <w:rsid w:val="000D74D9"/>
    <w:rsid w:val="000E19DC"/>
    <w:rsid w:val="000E2662"/>
    <w:rsid w:val="000E377C"/>
    <w:rsid w:val="000F0894"/>
    <w:rsid w:val="000F0FE0"/>
    <w:rsid w:val="000F192B"/>
    <w:rsid w:val="000F31F2"/>
    <w:rsid w:val="000F6C3B"/>
    <w:rsid w:val="00107E60"/>
    <w:rsid w:val="00114AAC"/>
    <w:rsid w:val="001153E5"/>
    <w:rsid w:val="00115C84"/>
    <w:rsid w:val="001251A3"/>
    <w:rsid w:val="00125E05"/>
    <w:rsid w:val="00125FA6"/>
    <w:rsid w:val="0012681E"/>
    <w:rsid w:val="001364DF"/>
    <w:rsid w:val="00142290"/>
    <w:rsid w:val="00142EA0"/>
    <w:rsid w:val="0014397A"/>
    <w:rsid w:val="0014680C"/>
    <w:rsid w:val="0015037F"/>
    <w:rsid w:val="001529A0"/>
    <w:rsid w:val="00155B56"/>
    <w:rsid w:val="001560D7"/>
    <w:rsid w:val="00156CA6"/>
    <w:rsid w:val="0015792F"/>
    <w:rsid w:val="00157B6C"/>
    <w:rsid w:val="00163CD3"/>
    <w:rsid w:val="00164BA2"/>
    <w:rsid w:val="00164F2B"/>
    <w:rsid w:val="00165368"/>
    <w:rsid w:val="00165917"/>
    <w:rsid w:val="00165FAA"/>
    <w:rsid w:val="00172017"/>
    <w:rsid w:val="001749CD"/>
    <w:rsid w:val="00175C52"/>
    <w:rsid w:val="00175F54"/>
    <w:rsid w:val="00177C8B"/>
    <w:rsid w:val="00181288"/>
    <w:rsid w:val="00181381"/>
    <w:rsid w:val="00182906"/>
    <w:rsid w:val="00184BC2"/>
    <w:rsid w:val="0018537D"/>
    <w:rsid w:val="00187A84"/>
    <w:rsid w:val="00191F65"/>
    <w:rsid w:val="00192683"/>
    <w:rsid w:val="0019534D"/>
    <w:rsid w:val="001A023E"/>
    <w:rsid w:val="001A36B4"/>
    <w:rsid w:val="001A3D04"/>
    <w:rsid w:val="001A4642"/>
    <w:rsid w:val="001A69F5"/>
    <w:rsid w:val="001A74BC"/>
    <w:rsid w:val="001B09E3"/>
    <w:rsid w:val="001B2CB1"/>
    <w:rsid w:val="001B519A"/>
    <w:rsid w:val="001C15C1"/>
    <w:rsid w:val="001C451A"/>
    <w:rsid w:val="001C5D81"/>
    <w:rsid w:val="001C6B51"/>
    <w:rsid w:val="001D0B0A"/>
    <w:rsid w:val="001D0F45"/>
    <w:rsid w:val="001D121D"/>
    <w:rsid w:val="001D3984"/>
    <w:rsid w:val="001D7835"/>
    <w:rsid w:val="001E1D52"/>
    <w:rsid w:val="001E2B5B"/>
    <w:rsid w:val="001E6CC2"/>
    <w:rsid w:val="001E7344"/>
    <w:rsid w:val="001F0E4F"/>
    <w:rsid w:val="001F5FEA"/>
    <w:rsid w:val="001F6181"/>
    <w:rsid w:val="00201619"/>
    <w:rsid w:val="00203983"/>
    <w:rsid w:val="00203CD1"/>
    <w:rsid w:val="00206004"/>
    <w:rsid w:val="00216098"/>
    <w:rsid w:val="0022333B"/>
    <w:rsid w:val="00227BCF"/>
    <w:rsid w:val="002318B8"/>
    <w:rsid w:val="00236DB2"/>
    <w:rsid w:val="002408DA"/>
    <w:rsid w:val="00240A6A"/>
    <w:rsid w:val="00242076"/>
    <w:rsid w:val="002515F0"/>
    <w:rsid w:val="002547D4"/>
    <w:rsid w:val="00260A7B"/>
    <w:rsid w:val="00262F07"/>
    <w:rsid w:val="00264140"/>
    <w:rsid w:val="00264521"/>
    <w:rsid w:val="0026486C"/>
    <w:rsid w:val="00272CB5"/>
    <w:rsid w:val="00274571"/>
    <w:rsid w:val="002745E6"/>
    <w:rsid w:val="002810E0"/>
    <w:rsid w:val="002828BE"/>
    <w:rsid w:val="002838A0"/>
    <w:rsid w:val="002904FB"/>
    <w:rsid w:val="002A1518"/>
    <w:rsid w:val="002A2E94"/>
    <w:rsid w:val="002A3A9A"/>
    <w:rsid w:val="002A5943"/>
    <w:rsid w:val="002A7286"/>
    <w:rsid w:val="002B2A88"/>
    <w:rsid w:val="002B4920"/>
    <w:rsid w:val="002B5940"/>
    <w:rsid w:val="002B6D96"/>
    <w:rsid w:val="002C14CC"/>
    <w:rsid w:val="002C535E"/>
    <w:rsid w:val="002D6887"/>
    <w:rsid w:val="002D7A77"/>
    <w:rsid w:val="002E325F"/>
    <w:rsid w:val="002F2836"/>
    <w:rsid w:val="003006A5"/>
    <w:rsid w:val="00302EBB"/>
    <w:rsid w:val="00305114"/>
    <w:rsid w:val="003130CC"/>
    <w:rsid w:val="0031576D"/>
    <w:rsid w:val="00322AF3"/>
    <w:rsid w:val="0032434E"/>
    <w:rsid w:val="0034322E"/>
    <w:rsid w:val="00344651"/>
    <w:rsid w:val="0034515F"/>
    <w:rsid w:val="0034689A"/>
    <w:rsid w:val="00350B33"/>
    <w:rsid w:val="00350BB7"/>
    <w:rsid w:val="0035245F"/>
    <w:rsid w:val="00354DDE"/>
    <w:rsid w:val="00356A12"/>
    <w:rsid w:val="003601F1"/>
    <w:rsid w:val="00363E88"/>
    <w:rsid w:val="003661F1"/>
    <w:rsid w:val="0036723D"/>
    <w:rsid w:val="003714DC"/>
    <w:rsid w:val="00372E9B"/>
    <w:rsid w:val="00375B8E"/>
    <w:rsid w:val="003801BA"/>
    <w:rsid w:val="00385B90"/>
    <w:rsid w:val="003875A2"/>
    <w:rsid w:val="00392ECE"/>
    <w:rsid w:val="00393CAF"/>
    <w:rsid w:val="00397992"/>
    <w:rsid w:val="00397A38"/>
    <w:rsid w:val="003A1759"/>
    <w:rsid w:val="003A1808"/>
    <w:rsid w:val="003A3FCA"/>
    <w:rsid w:val="003B37C2"/>
    <w:rsid w:val="003B396F"/>
    <w:rsid w:val="003B4D35"/>
    <w:rsid w:val="003C14A8"/>
    <w:rsid w:val="003C318F"/>
    <w:rsid w:val="003C32F6"/>
    <w:rsid w:val="003C368A"/>
    <w:rsid w:val="003D1AA4"/>
    <w:rsid w:val="003D48DA"/>
    <w:rsid w:val="003D50EC"/>
    <w:rsid w:val="003D6549"/>
    <w:rsid w:val="003D6A93"/>
    <w:rsid w:val="003E091E"/>
    <w:rsid w:val="003E3AFC"/>
    <w:rsid w:val="003F5392"/>
    <w:rsid w:val="00404093"/>
    <w:rsid w:val="00406773"/>
    <w:rsid w:val="00411B32"/>
    <w:rsid w:val="00412D9A"/>
    <w:rsid w:val="00413BF4"/>
    <w:rsid w:val="004174B1"/>
    <w:rsid w:val="00421E5D"/>
    <w:rsid w:val="00422D43"/>
    <w:rsid w:val="00422D73"/>
    <w:rsid w:val="004234F7"/>
    <w:rsid w:val="00424BB3"/>
    <w:rsid w:val="00426897"/>
    <w:rsid w:val="0043469D"/>
    <w:rsid w:val="0043492D"/>
    <w:rsid w:val="00435AEF"/>
    <w:rsid w:val="00443038"/>
    <w:rsid w:val="00443D56"/>
    <w:rsid w:val="00445C87"/>
    <w:rsid w:val="00451F4C"/>
    <w:rsid w:val="00457219"/>
    <w:rsid w:val="00461AF3"/>
    <w:rsid w:val="004631B0"/>
    <w:rsid w:val="00463443"/>
    <w:rsid w:val="00467594"/>
    <w:rsid w:val="00470215"/>
    <w:rsid w:val="00476193"/>
    <w:rsid w:val="004777DF"/>
    <w:rsid w:val="0048023F"/>
    <w:rsid w:val="004847BF"/>
    <w:rsid w:val="004848B0"/>
    <w:rsid w:val="00492663"/>
    <w:rsid w:val="004A22AC"/>
    <w:rsid w:val="004A3DFC"/>
    <w:rsid w:val="004A5A12"/>
    <w:rsid w:val="004B05D0"/>
    <w:rsid w:val="004B59AB"/>
    <w:rsid w:val="004D0AF9"/>
    <w:rsid w:val="004D11C9"/>
    <w:rsid w:val="004D30F5"/>
    <w:rsid w:val="004D3FB1"/>
    <w:rsid w:val="004D5E0F"/>
    <w:rsid w:val="004D7484"/>
    <w:rsid w:val="004E6C9C"/>
    <w:rsid w:val="004F2460"/>
    <w:rsid w:val="004F3670"/>
    <w:rsid w:val="004F4FCE"/>
    <w:rsid w:val="005042C2"/>
    <w:rsid w:val="0050589D"/>
    <w:rsid w:val="00507191"/>
    <w:rsid w:val="00523AB6"/>
    <w:rsid w:val="005262BD"/>
    <w:rsid w:val="005315A8"/>
    <w:rsid w:val="00531CBD"/>
    <w:rsid w:val="00533961"/>
    <w:rsid w:val="00535BCE"/>
    <w:rsid w:val="00537554"/>
    <w:rsid w:val="00537C16"/>
    <w:rsid w:val="00544C64"/>
    <w:rsid w:val="00550403"/>
    <w:rsid w:val="00550425"/>
    <w:rsid w:val="0055281E"/>
    <w:rsid w:val="005607F5"/>
    <w:rsid w:val="00565A5B"/>
    <w:rsid w:val="00566076"/>
    <w:rsid w:val="00571023"/>
    <w:rsid w:val="0057403D"/>
    <w:rsid w:val="00575EEF"/>
    <w:rsid w:val="005878C2"/>
    <w:rsid w:val="00590C20"/>
    <w:rsid w:val="00590E81"/>
    <w:rsid w:val="0059314A"/>
    <w:rsid w:val="00593C21"/>
    <w:rsid w:val="0059596E"/>
    <w:rsid w:val="00595A39"/>
    <w:rsid w:val="00596486"/>
    <w:rsid w:val="005A41C1"/>
    <w:rsid w:val="005A7AFB"/>
    <w:rsid w:val="005B1334"/>
    <w:rsid w:val="005C6726"/>
    <w:rsid w:val="005D0606"/>
    <w:rsid w:val="005D55EE"/>
    <w:rsid w:val="005E27E9"/>
    <w:rsid w:val="005F1EAB"/>
    <w:rsid w:val="005F23EE"/>
    <w:rsid w:val="005F3A06"/>
    <w:rsid w:val="005F46EB"/>
    <w:rsid w:val="00601825"/>
    <w:rsid w:val="006031C0"/>
    <w:rsid w:val="00603C20"/>
    <w:rsid w:val="0060427D"/>
    <w:rsid w:val="006045FD"/>
    <w:rsid w:val="00606A33"/>
    <w:rsid w:val="00613592"/>
    <w:rsid w:val="0061383E"/>
    <w:rsid w:val="00620212"/>
    <w:rsid w:val="00620CF7"/>
    <w:rsid w:val="00621374"/>
    <w:rsid w:val="006265BB"/>
    <w:rsid w:val="00630FE8"/>
    <w:rsid w:val="006313A0"/>
    <w:rsid w:val="00635A5D"/>
    <w:rsid w:val="00640EED"/>
    <w:rsid w:val="006443CE"/>
    <w:rsid w:val="00644F54"/>
    <w:rsid w:val="00647ED3"/>
    <w:rsid w:val="00651F8C"/>
    <w:rsid w:val="006637EF"/>
    <w:rsid w:val="00663D71"/>
    <w:rsid w:val="006648CC"/>
    <w:rsid w:val="0066728C"/>
    <w:rsid w:val="006717B5"/>
    <w:rsid w:val="00671B71"/>
    <w:rsid w:val="00676E1C"/>
    <w:rsid w:val="00681957"/>
    <w:rsid w:val="00686432"/>
    <w:rsid w:val="00690349"/>
    <w:rsid w:val="006937B7"/>
    <w:rsid w:val="00693DD0"/>
    <w:rsid w:val="00695A20"/>
    <w:rsid w:val="0069768B"/>
    <w:rsid w:val="006A2B72"/>
    <w:rsid w:val="006A4084"/>
    <w:rsid w:val="006A6F84"/>
    <w:rsid w:val="006B0F9A"/>
    <w:rsid w:val="006B1D3F"/>
    <w:rsid w:val="006B1D77"/>
    <w:rsid w:val="006B4599"/>
    <w:rsid w:val="006B7818"/>
    <w:rsid w:val="006C1E9B"/>
    <w:rsid w:val="006C2BF3"/>
    <w:rsid w:val="006C74B8"/>
    <w:rsid w:val="006C7A21"/>
    <w:rsid w:val="006D25FA"/>
    <w:rsid w:val="006D2D45"/>
    <w:rsid w:val="006D2FA5"/>
    <w:rsid w:val="006D55BB"/>
    <w:rsid w:val="006E0022"/>
    <w:rsid w:val="006E1BC5"/>
    <w:rsid w:val="006E42C5"/>
    <w:rsid w:val="006E493C"/>
    <w:rsid w:val="006E65AC"/>
    <w:rsid w:val="006F09FD"/>
    <w:rsid w:val="006F0B40"/>
    <w:rsid w:val="006F3D4B"/>
    <w:rsid w:val="006F4755"/>
    <w:rsid w:val="006F6075"/>
    <w:rsid w:val="006F72D9"/>
    <w:rsid w:val="007025A0"/>
    <w:rsid w:val="007042AB"/>
    <w:rsid w:val="00706261"/>
    <w:rsid w:val="0070766A"/>
    <w:rsid w:val="00710488"/>
    <w:rsid w:val="0072299F"/>
    <w:rsid w:val="00730095"/>
    <w:rsid w:val="00736E29"/>
    <w:rsid w:val="007420C8"/>
    <w:rsid w:val="00743EE5"/>
    <w:rsid w:val="00744624"/>
    <w:rsid w:val="00746020"/>
    <w:rsid w:val="007465B2"/>
    <w:rsid w:val="007477E5"/>
    <w:rsid w:val="0076168B"/>
    <w:rsid w:val="00761B8A"/>
    <w:rsid w:val="00763369"/>
    <w:rsid w:val="00764298"/>
    <w:rsid w:val="00767D94"/>
    <w:rsid w:val="00770154"/>
    <w:rsid w:val="0077120A"/>
    <w:rsid w:val="007712D2"/>
    <w:rsid w:val="00773443"/>
    <w:rsid w:val="00777D48"/>
    <w:rsid w:val="00780B51"/>
    <w:rsid w:val="00782B42"/>
    <w:rsid w:val="00783D4A"/>
    <w:rsid w:val="007841F8"/>
    <w:rsid w:val="00790825"/>
    <w:rsid w:val="00791D57"/>
    <w:rsid w:val="00792857"/>
    <w:rsid w:val="00793195"/>
    <w:rsid w:val="007944E4"/>
    <w:rsid w:val="007A4990"/>
    <w:rsid w:val="007A61CB"/>
    <w:rsid w:val="007B527C"/>
    <w:rsid w:val="007B5F05"/>
    <w:rsid w:val="007C03E2"/>
    <w:rsid w:val="007C3230"/>
    <w:rsid w:val="007D166A"/>
    <w:rsid w:val="007D509D"/>
    <w:rsid w:val="007D57D5"/>
    <w:rsid w:val="007D715E"/>
    <w:rsid w:val="007D7892"/>
    <w:rsid w:val="007E1C51"/>
    <w:rsid w:val="007E539A"/>
    <w:rsid w:val="007E5A4C"/>
    <w:rsid w:val="007E694E"/>
    <w:rsid w:val="007F4AB6"/>
    <w:rsid w:val="007F5815"/>
    <w:rsid w:val="007F7531"/>
    <w:rsid w:val="0080273D"/>
    <w:rsid w:val="00807869"/>
    <w:rsid w:val="008149DD"/>
    <w:rsid w:val="0081608C"/>
    <w:rsid w:val="00816F27"/>
    <w:rsid w:val="008247CE"/>
    <w:rsid w:val="00831D3D"/>
    <w:rsid w:val="00833434"/>
    <w:rsid w:val="00837F3C"/>
    <w:rsid w:val="00841043"/>
    <w:rsid w:val="00852C37"/>
    <w:rsid w:val="00854006"/>
    <w:rsid w:val="00854CA7"/>
    <w:rsid w:val="00855D7D"/>
    <w:rsid w:val="0085741A"/>
    <w:rsid w:val="00860F79"/>
    <w:rsid w:val="0086128B"/>
    <w:rsid w:val="00862EC8"/>
    <w:rsid w:val="0086646C"/>
    <w:rsid w:val="00867440"/>
    <w:rsid w:val="0087079D"/>
    <w:rsid w:val="00880732"/>
    <w:rsid w:val="0088191F"/>
    <w:rsid w:val="00881B81"/>
    <w:rsid w:val="00882F70"/>
    <w:rsid w:val="0088614D"/>
    <w:rsid w:val="00891C4F"/>
    <w:rsid w:val="00896FAB"/>
    <w:rsid w:val="008A117A"/>
    <w:rsid w:val="008A322B"/>
    <w:rsid w:val="008A4074"/>
    <w:rsid w:val="008A5E3F"/>
    <w:rsid w:val="008A5E82"/>
    <w:rsid w:val="008A7D6F"/>
    <w:rsid w:val="008B2426"/>
    <w:rsid w:val="008B3930"/>
    <w:rsid w:val="008B7585"/>
    <w:rsid w:val="008B77F4"/>
    <w:rsid w:val="008C017F"/>
    <w:rsid w:val="008C2158"/>
    <w:rsid w:val="008C2D71"/>
    <w:rsid w:val="008C3697"/>
    <w:rsid w:val="008C4931"/>
    <w:rsid w:val="008C6494"/>
    <w:rsid w:val="008D02A5"/>
    <w:rsid w:val="008D05AA"/>
    <w:rsid w:val="008D136D"/>
    <w:rsid w:val="008D3198"/>
    <w:rsid w:val="008D4BC5"/>
    <w:rsid w:val="008D7F78"/>
    <w:rsid w:val="008E0921"/>
    <w:rsid w:val="008E1F39"/>
    <w:rsid w:val="008E24AA"/>
    <w:rsid w:val="008E392A"/>
    <w:rsid w:val="008F0172"/>
    <w:rsid w:val="008F047B"/>
    <w:rsid w:val="008F336B"/>
    <w:rsid w:val="009004B7"/>
    <w:rsid w:val="009009D2"/>
    <w:rsid w:val="00900E25"/>
    <w:rsid w:val="009011FC"/>
    <w:rsid w:val="00910777"/>
    <w:rsid w:val="00910EBA"/>
    <w:rsid w:val="009125B7"/>
    <w:rsid w:val="00920465"/>
    <w:rsid w:val="009207C6"/>
    <w:rsid w:val="00921FC0"/>
    <w:rsid w:val="00923FF2"/>
    <w:rsid w:val="00924128"/>
    <w:rsid w:val="009305C4"/>
    <w:rsid w:val="00931FDD"/>
    <w:rsid w:val="0093781C"/>
    <w:rsid w:val="009417F2"/>
    <w:rsid w:val="00941DBB"/>
    <w:rsid w:val="00942563"/>
    <w:rsid w:val="00943BD1"/>
    <w:rsid w:val="00945613"/>
    <w:rsid w:val="00946276"/>
    <w:rsid w:val="00953738"/>
    <w:rsid w:val="00955B60"/>
    <w:rsid w:val="009576BD"/>
    <w:rsid w:val="00964084"/>
    <w:rsid w:val="009658A3"/>
    <w:rsid w:val="00972601"/>
    <w:rsid w:val="009741AB"/>
    <w:rsid w:val="009814E1"/>
    <w:rsid w:val="00983518"/>
    <w:rsid w:val="009857CD"/>
    <w:rsid w:val="00985EB3"/>
    <w:rsid w:val="00991744"/>
    <w:rsid w:val="00993EBC"/>
    <w:rsid w:val="009A310C"/>
    <w:rsid w:val="009A6750"/>
    <w:rsid w:val="009B0C54"/>
    <w:rsid w:val="009B3598"/>
    <w:rsid w:val="009B4FFC"/>
    <w:rsid w:val="009B56A8"/>
    <w:rsid w:val="009B5CE6"/>
    <w:rsid w:val="009C2413"/>
    <w:rsid w:val="009C6639"/>
    <w:rsid w:val="009C6ED1"/>
    <w:rsid w:val="009D0D3B"/>
    <w:rsid w:val="009D2719"/>
    <w:rsid w:val="009D3B05"/>
    <w:rsid w:val="009D4D5A"/>
    <w:rsid w:val="009D71A4"/>
    <w:rsid w:val="009E3DF7"/>
    <w:rsid w:val="009F59F2"/>
    <w:rsid w:val="009F65C8"/>
    <w:rsid w:val="00A01AFE"/>
    <w:rsid w:val="00A03BC7"/>
    <w:rsid w:val="00A0762B"/>
    <w:rsid w:val="00A24AFF"/>
    <w:rsid w:val="00A26FC3"/>
    <w:rsid w:val="00A320EB"/>
    <w:rsid w:val="00A34593"/>
    <w:rsid w:val="00A36744"/>
    <w:rsid w:val="00A42D04"/>
    <w:rsid w:val="00A43FE0"/>
    <w:rsid w:val="00A536ED"/>
    <w:rsid w:val="00A541AF"/>
    <w:rsid w:val="00A61D15"/>
    <w:rsid w:val="00A7394F"/>
    <w:rsid w:val="00A77B34"/>
    <w:rsid w:val="00A81B1F"/>
    <w:rsid w:val="00A8404D"/>
    <w:rsid w:val="00A85B41"/>
    <w:rsid w:val="00A9376D"/>
    <w:rsid w:val="00A94A41"/>
    <w:rsid w:val="00A95F55"/>
    <w:rsid w:val="00A97574"/>
    <w:rsid w:val="00AA02B2"/>
    <w:rsid w:val="00AA3D08"/>
    <w:rsid w:val="00AA44ED"/>
    <w:rsid w:val="00AA6503"/>
    <w:rsid w:val="00AA777D"/>
    <w:rsid w:val="00AC1BED"/>
    <w:rsid w:val="00AC3D7F"/>
    <w:rsid w:val="00AD5D65"/>
    <w:rsid w:val="00AE1270"/>
    <w:rsid w:val="00AE2161"/>
    <w:rsid w:val="00AE3248"/>
    <w:rsid w:val="00AE4D08"/>
    <w:rsid w:val="00AE6C09"/>
    <w:rsid w:val="00AE78A1"/>
    <w:rsid w:val="00AF0F4A"/>
    <w:rsid w:val="00AF16A4"/>
    <w:rsid w:val="00AF2510"/>
    <w:rsid w:val="00AF3290"/>
    <w:rsid w:val="00AF5230"/>
    <w:rsid w:val="00AF7061"/>
    <w:rsid w:val="00B01135"/>
    <w:rsid w:val="00B15AB9"/>
    <w:rsid w:val="00B2170D"/>
    <w:rsid w:val="00B22583"/>
    <w:rsid w:val="00B22F00"/>
    <w:rsid w:val="00B23560"/>
    <w:rsid w:val="00B23776"/>
    <w:rsid w:val="00B265AD"/>
    <w:rsid w:val="00B35296"/>
    <w:rsid w:val="00B36FCB"/>
    <w:rsid w:val="00B42961"/>
    <w:rsid w:val="00B50C23"/>
    <w:rsid w:val="00B543C3"/>
    <w:rsid w:val="00B55FF1"/>
    <w:rsid w:val="00B5789B"/>
    <w:rsid w:val="00B71D46"/>
    <w:rsid w:val="00B75389"/>
    <w:rsid w:val="00B91EF6"/>
    <w:rsid w:val="00B92654"/>
    <w:rsid w:val="00B92A43"/>
    <w:rsid w:val="00B97684"/>
    <w:rsid w:val="00BA6615"/>
    <w:rsid w:val="00BB0105"/>
    <w:rsid w:val="00BB1447"/>
    <w:rsid w:val="00BB1A00"/>
    <w:rsid w:val="00BB3798"/>
    <w:rsid w:val="00BB3D4F"/>
    <w:rsid w:val="00BB62D2"/>
    <w:rsid w:val="00BC08FC"/>
    <w:rsid w:val="00BC18C0"/>
    <w:rsid w:val="00BC3BF9"/>
    <w:rsid w:val="00BC579C"/>
    <w:rsid w:val="00BC716E"/>
    <w:rsid w:val="00BC799E"/>
    <w:rsid w:val="00BD022B"/>
    <w:rsid w:val="00BD386B"/>
    <w:rsid w:val="00BE1471"/>
    <w:rsid w:val="00BE37CC"/>
    <w:rsid w:val="00BE4C0F"/>
    <w:rsid w:val="00BE6BE2"/>
    <w:rsid w:val="00BE7FE9"/>
    <w:rsid w:val="00BF2E16"/>
    <w:rsid w:val="00BF411A"/>
    <w:rsid w:val="00BF4353"/>
    <w:rsid w:val="00BF466D"/>
    <w:rsid w:val="00BF46F2"/>
    <w:rsid w:val="00BF55A0"/>
    <w:rsid w:val="00C0001D"/>
    <w:rsid w:val="00C00383"/>
    <w:rsid w:val="00C11FED"/>
    <w:rsid w:val="00C13974"/>
    <w:rsid w:val="00C14B1C"/>
    <w:rsid w:val="00C17E2D"/>
    <w:rsid w:val="00C20DBF"/>
    <w:rsid w:val="00C23F97"/>
    <w:rsid w:val="00C25291"/>
    <w:rsid w:val="00C25BA5"/>
    <w:rsid w:val="00C261B5"/>
    <w:rsid w:val="00C26393"/>
    <w:rsid w:val="00C27AFF"/>
    <w:rsid w:val="00C36461"/>
    <w:rsid w:val="00C36470"/>
    <w:rsid w:val="00C370BA"/>
    <w:rsid w:val="00C37190"/>
    <w:rsid w:val="00C37A8C"/>
    <w:rsid w:val="00C44F6D"/>
    <w:rsid w:val="00C45629"/>
    <w:rsid w:val="00C551EA"/>
    <w:rsid w:val="00C55347"/>
    <w:rsid w:val="00C562AC"/>
    <w:rsid w:val="00C605CC"/>
    <w:rsid w:val="00C608A2"/>
    <w:rsid w:val="00C62C0C"/>
    <w:rsid w:val="00C66304"/>
    <w:rsid w:val="00C7425D"/>
    <w:rsid w:val="00C76910"/>
    <w:rsid w:val="00C76AF0"/>
    <w:rsid w:val="00C76C02"/>
    <w:rsid w:val="00C804A9"/>
    <w:rsid w:val="00C86E46"/>
    <w:rsid w:val="00C920F7"/>
    <w:rsid w:val="00C97EDB"/>
    <w:rsid w:val="00CA06D5"/>
    <w:rsid w:val="00CA0E44"/>
    <w:rsid w:val="00CA6661"/>
    <w:rsid w:val="00CB3813"/>
    <w:rsid w:val="00CB6325"/>
    <w:rsid w:val="00CB7EAF"/>
    <w:rsid w:val="00CC1573"/>
    <w:rsid w:val="00CC4BDE"/>
    <w:rsid w:val="00CD0191"/>
    <w:rsid w:val="00CD2DE3"/>
    <w:rsid w:val="00CE376D"/>
    <w:rsid w:val="00CF445A"/>
    <w:rsid w:val="00CF6B3F"/>
    <w:rsid w:val="00CF7524"/>
    <w:rsid w:val="00CF7D5C"/>
    <w:rsid w:val="00D025E7"/>
    <w:rsid w:val="00D02723"/>
    <w:rsid w:val="00D02900"/>
    <w:rsid w:val="00D0503D"/>
    <w:rsid w:val="00D0614E"/>
    <w:rsid w:val="00D07CDB"/>
    <w:rsid w:val="00D1185E"/>
    <w:rsid w:val="00D12A2B"/>
    <w:rsid w:val="00D26DDE"/>
    <w:rsid w:val="00D27060"/>
    <w:rsid w:val="00D36A7C"/>
    <w:rsid w:val="00D42D41"/>
    <w:rsid w:val="00D42E70"/>
    <w:rsid w:val="00D4335C"/>
    <w:rsid w:val="00D4390E"/>
    <w:rsid w:val="00D52F67"/>
    <w:rsid w:val="00D533B7"/>
    <w:rsid w:val="00D53969"/>
    <w:rsid w:val="00D539FA"/>
    <w:rsid w:val="00D57619"/>
    <w:rsid w:val="00D6172A"/>
    <w:rsid w:val="00D6365E"/>
    <w:rsid w:val="00D660A0"/>
    <w:rsid w:val="00D67029"/>
    <w:rsid w:val="00D670D2"/>
    <w:rsid w:val="00D81F2A"/>
    <w:rsid w:val="00D86529"/>
    <w:rsid w:val="00D86CDA"/>
    <w:rsid w:val="00D90325"/>
    <w:rsid w:val="00D91547"/>
    <w:rsid w:val="00D932A8"/>
    <w:rsid w:val="00D9595B"/>
    <w:rsid w:val="00D96CFA"/>
    <w:rsid w:val="00DA33B8"/>
    <w:rsid w:val="00DA3F12"/>
    <w:rsid w:val="00DA56FE"/>
    <w:rsid w:val="00DB3A1D"/>
    <w:rsid w:val="00DB509E"/>
    <w:rsid w:val="00DB5B0F"/>
    <w:rsid w:val="00DC0800"/>
    <w:rsid w:val="00DC096F"/>
    <w:rsid w:val="00DC751B"/>
    <w:rsid w:val="00DC77E3"/>
    <w:rsid w:val="00DC7B90"/>
    <w:rsid w:val="00DD651B"/>
    <w:rsid w:val="00DD6D8F"/>
    <w:rsid w:val="00DE3C2A"/>
    <w:rsid w:val="00DE465E"/>
    <w:rsid w:val="00DE5095"/>
    <w:rsid w:val="00DE606B"/>
    <w:rsid w:val="00DE780A"/>
    <w:rsid w:val="00DF0DE9"/>
    <w:rsid w:val="00DF5BE3"/>
    <w:rsid w:val="00DF6368"/>
    <w:rsid w:val="00E00445"/>
    <w:rsid w:val="00E01E5C"/>
    <w:rsid w:val="00E05363"/>
    <w:rsid w:val="00E06004"/>
    <w:rsid w:val="00E0674E"/>
    <w:rsid w:val="00E12D52"/>
    <w:rsid w:val="00E2518A"/>
    <w:rsid w:val="00E302DF"/>
    <w:rsid w:val="00E30DB5"/>
    <w:rsid w:val="00E31F2D"/>
    <w:rsid w:val="00E361CB"/>
    <w:rsid w:val="00E42A99"/>
    <w:rsid w:val="00E4493E"/>
    <w:rsid w:val="00E44C1C"/>
    <w:rsid w:val="00E60FF4"/>
    <w:rsid w:val="00E621BC"/>
    <w:rsid w:val="00E71FBF"/>
    <w:rsid w:val="00E75E09"/>
    <w:rsid w:val="00E77E3F"/>
    <w:rsid w:val="00E77F5E"/>
    <w:rsid w:val="00E81E5D"/>
    <w:rsid w:val="00E82BFC"/>
    <w:rsid w:val="00E844E5"/>
    <w:rsid w:val="00E862B0"/>
    <w:rsid w:val="00E919C4"/>
    <w:rsid w:val="00E97ACD"/>
    <w:rsid w:val="00EA0D88"/>
    <w:rsid w:val="00EA3591"/>
    <w:rsid w:val="00EA4D04"/>
    <w:rsid w:val="00EA56B0"/>
    <w:rsid w:val="00EA5BD3"/>
    <w:rsid w:val="00EA6DEC"/>
    <w:rsid w:val="00EA7859"/>
    <w:rsid w:val="00EA7F8F"/>
    <w:rsid w:val="00EB1689"/>
    <w:rsid w:val="00EB2643"/>
    <w:rsid w:val="00EB2D07"/>
    <w:rsid w:val="00EB5B17"/>
    <w:rsid w:val="00EC106B"/>
    <w:rsid w:val="00EC24C7"/>
    <w:rsid w:val="00EC3E67"/>
    <w:rsid w:val="00EC3F0B"/>
    <w:rsid w:val="00EC58A8"/>
    <w:rsid w:val="00ED57E5"/>
    <w:rsid w:val="00ED6FEC"/>
    <w:rsid w:val="00ED70D4"/>
    <w:rsid w:val="00EE5A8F"/>
    <w:rsid w:val="00EE5DAE"/>
    <w:rsid w:val="00EF2D98"/>
    <w:rsid w:val="00EF77AE"/>
    <w:rsid w:val="00F03213"/>
    <w:rsid w:val="00F03DA8"/>
    <w:rsid w:val="00F0624F"/>
    <w:rsid w:val="00F07459"/>
    <w:rsid w:val="00F11751"/>
    <w:rsid w:val="00F14C64"/>
    <w:rsid w:val="00F21B92"/>
    <w:rsid w:val="00F24B5F"/>
    <w:rsid w:val="00F27444"/>
    <w:rsid w:val="00F27712"/>
    <w:rsid w:val="00F27D49"/>
    <w:rsid w:val="00F27DCC"/>
    <w:rsid w:val="00F3447C"/>
    <w:rsid w:val="00F35D41"/>
    <w:rsid w:val="00F40664"/>
    <w:rsid w:val="00F40A18"/>
    <w:rsid w:val="00F45EF1"/>
    <w:rsid w:val="00F511A4"/>
    <w:rsid w:val="00F51D69"/>
    <w:rsid w:val="00F51D8C"/>
    <w:rsid w:val="00F52BA4"/>
    <w:rsid w:val="00F54B13"/>
    <w:rsid w:val="00F54B34"/>
    <w:rsid w:val="00F5715C"/>
    <w:rsid w:val="00F607DB"/>
    <w:rsid w:val="00F669AC"/>
    <w:rsid w:val="00F71EF4"/>
    <w:rsid w:val="00F74B8B"/>
    <w:rsid w:val="00F75E47"/>
    <w:rsid w:val="00F80C16"/>
    <w:rsid w:val="00F80DF2"/>
    <w:rsid w:val="00F8231C"/>
    <w:rsid w:val="00F82543"/>
    <w:rsid w:val="00F838EC"/>
    <w:rsid w:val="00F84702"/>
    <w:rsid w:val="00F856F5"/>
    <w:rsid w:val="00F8646A"/>
    <w:rsid w:val="00F87FC6"/>
    <w:rsid w:val="00F94310"/>
    <w:rsid w:val="00FA294F"/>
    <w:rsid w:val="00FA2C57"/>
    <w:rsid w:val="00FA3732"/>
    <w:rsid w:val="00FB510B"/>
    <w:rsid w:val="00FB6721"/>
    <w:rsid w:val="00FB7FD6"/>
    <w:rsid w:val="00FC1D21"/>
    <w:rsid w:val="00FC3BF5"/>
    <w:rsid w:val="00FC4869"/>
    <w:rsid w:val="00FD3466"/>
    <w:rsid w:val="00FD3FB7"/>
    <w:rsid w:val="00FD4294"/>
    <w:rsid w:val="00FD5A64"/>
    <w:rsid w:val="00FE1BD7"/>
    <w:rsid w:val="00FE2E52"/>
    <w:rsid w:val="00FE4C8D"/>
    <w:rsid w:val="00FE53B4"/>
    <w:rsid w:val="00FE793A"/>
    <w:rsid w:val="00FF14A8"/>
    <w:rsid w:val="00FF3AB2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2658C"/>
  <w15:docId w15:val="{F6DB9B79-40B1-45B9-81A2-14EEDD8A6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32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C0935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C2BF3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6F3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3D4B"/>
  </w:style>
  <w:style w:type="paragraph" w:styleId="Stopka">
    <w:name w:val="footer"/>
    <w:basedOn w:val="Normalny"/>
    <w:link w:val="StopkaZnak"/>
    <w:uiPriority w:val="99"/>
    <w:unhideWhenUsed/>
    <w:rsid w:val="006F3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3D4B"/>
  </w:style>
  <w:style w:type="paragraph" w:styleId="Akapitzlist">
    <w:name w:val="List Paragraph"/>
    <w:basedOn w:val="Normalny"/>
    <w:uiPriority w:val="34"/>
    <w:qFormat/>
    <w:rsid w:val="009B3598"/>
    <w:pPr>
      <w:ind w:left="720"/>
      <w:contextualSpacing/>
    </w:pPr>
  </w:style>
  <w:style w:type="table" w:styleId="Tabela-Siatka">
    <w:name w:val="Table Grid"/>
    <w:basedOn w:val="Standardowy"/>
    <w:uiPriority w:val="59"/>
    <w:rsid w:val="007841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WW8Num45">
    <w:name w:val="WW8Num45"/>
    <w:basedOn w:val="Bezlisty"/>
    <w:rsid w:val="0012681E"/>
    <w:pPr>
      <w:numPr>
        <w:numId w:val="8"/>
      </w:numPr>
    </w:pPr>
  </w:style>
  <w:style w:type="numbering" w:customStyle="1" w:styleId="WW8Num11">
    <w:name w:val="WW8Num11"/>
    <w:basedOn w:val="Bezlisty"/>
    <w:rsid w:val="00964084"/>
    <w:pPr>
      <w:numPr>
        <w:numId w:val="9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0E4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0E4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F0E4F"/>
    <w:rPr>
      <w:vertAlign w:val="superscript"/>
    </w:rPr>
  </w:style>
  <w:style w:type="paragraph" w:customStyle="1" w:styleId="Standarduser">
    <w:name w:val="Standard (user)"/>
    <w:rsid w:val="00F51D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eastAsia="zh-CN"/>
    </w:rPr>
  </w:style>
  <w:style w:type="character" w:customStyle="1" w:styleId="StrongEmphasis">
    <w:name w:val="Strong Emphasis"/>
    <w:rsid w:val="00F51D69"/>
    <w:rPr>
      <w:b/>
      <w:bCs/>
    </w:rPr>
  </w:style>
  <w:style w:type="paragraph" w:customStyle="1" w:styleId="xl38">
    <w:name w:val="xl38"/>
    <w:basedOn w:val="Normalny"/>
    <w:rsid w:val="002B6D96"/>
    <w:pPr>
      <w:suppressAutoHyphens/>
      <w:spacing w:before="280" w:after="280" w:line="240" w:lineRule="auto"/>
    </w:pPr>
    <w:rPr>
      <w:rFonts w:ascii="Times New Roman" w:eastAsia="Arial Unicode MS" w:hAnsi="Times New Roman" w:cs="Times New Roman"/>
      <w:b/>
      <w:bCs/>
      <w:kern w:val="1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C79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6CAA6C-37F7-40B6-8ECD-A1C92FBCB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2357</Words>
  <Characters>14144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Adamus-MRE</dc:creator>
  <cp:lastModifiedBy>wwo.0@outlook.com</cp:lastModifiedBy>
  <cp:revision>2</cp:revision>
  <cp:lastPrinted>2026-09-15T10:13:00Z</cp:lastPrinted>
  <dcterms:created xsi:type="dcterms:W3CDTF">2026-10-07T12:09:00Z</dcterms:created>
  <dcterms:modified xsi:type="dcterms:W3CDTF">2026-10-07T12:09:00Z</dcterms:modified>
</cp:coreProperties>
</file>