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9C41" w14:textId="04C4634C" w:rsidR="00A21099" w:rsidRPr="00A21099" w:rsidRDefault="00A21099" w:rsidP="00A21099">
      <w:pPr>
        <w:pStyle w:val="Standard"/>
        <w:spacing w:line="276" w:lineRule="auto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bookmarkStart w:id="0" w:name="_Hlk132287824"/>
      <w:r w:rsidRPr="00A21099">
        <w:rPr>
          <w:rFonts w:asciiTheme="minorHAnsi" w:hAnsiTheme="minorHAnsi" w:cstheme="minorHAnsi"/>
          <w:i/>
          <w:iCs/>
          <w:sz w:val="22"/>
          <w:szCs w:val="22"/>
        </w:rPr>
        <w:t xml:space="preserve">Załącznik nr </w:t>
      </w:r>
      <w:r w:rsidRPr="00A21099">
        <w:rPr>
          <w:rFonts w:asciiTheme="minorHAnsi" w:hAnsiTheme="minorHAnsi" w:cstheme="minorHAnsi"/>
          <w:i/>
          <w:iCs/>
          <w:sz w:val="22"/>
          <w:szCs w:val="22"/>
        </w:rPr>
        <w:t>2</w:t>
      </w:r>
      <w:r w:rsidRPr="00A21099">
        <w:rPr>
          <w:rFonts w:asciiTheme="minorHAnsi" w:hAnsiTheme="minorHAnsi" w:cstheme="minorHAnsi"/>
          <w:i/>
          <w:iCs/>
          <w:sz w:val="22"/>
          <w:szCs w:val="22"/>
        </w:rPr>
        <w:t xml:space="preserve"> do Ogłoszenia o naborze </w:t>
      </w:r>
      <w:r w:rsidRPr="00A21099">
        <w:rPr>
          <w:rFonts w:asciiTheme="minorHAnsi" w:hAnsiTheme="minorHAnsi" w:cstheme="minorHAnsi"/>
          <w:i/>
          <w:iCs/>
          <w:color w:val="auto"/>
          <w:sz w:val="22"/>
          <w:szCs w:val="22"/>
        </w:rPr>
        <w:t>wniosków o przyznanie dotacji celowej ze środków budżetu Miasta Sosnowiec na zadania służące tworzeniu warunków dla rozwoju rodzinnych ogrodów działkowych, w szczególności na budowę lub modernizację infrastruktury ogrodowej.</w:t>
      </w:r>
    </w:p>
    <w:p w14:paraId="1DB757EB" w14:textId="77777777" w:rsidR="00A21099" w:rsidRDefault="00A21099" w:rsidP="006D596C">
      <w:pPr>
        <w:jc w:val="center"/>
        <w:rPr>
          <w:rFonts w:asciiTheme="minorHAnsi" w:hAnsiTheme="minorHAnsi" w:cstheme="minorHAnsi"/>
          <w:b/>
        </w:rPr>
      </w:pPr>
    </w:p>
    <w:p w14:paraId="102AD575" w14:textId="3E8C0C0E" w:rsidR="006D596C" w:rsidRPr="000D3990" w:rsidRDefault="00EE026D" w:rsidP="006D596C">
      <w:pPr>
        <w:jc w:val="center"/>
        <w:rPr>
          <w:rFonts w:asciiTheme="minorHAnsi" w:hAnsiTheme="minorHAnsi" w:cstheme="minorHAnsi"/>
          <w:b/>
        </w:rPr>
      </w:pPr>
      <w:r w:rsidRPr="000D3990">
        <w:rPr>
          <w:rFonts w:asciiTheme="minorHAnsi" w:hAnsiTheme="minorHAnsi" w:cstheme="minorHAnsi"/>
          <w:b/>
        </w:rPr>
        <w:t xml:space="preserve">Karta </w:t>
      </w:r>
      <w:r w:rsidR="006D596C" w:rsidRPr="000D3990">
        <w:rPr>
          <w:rFonts w:asciiTheme="minorHAnsi" w:hAnsiTheme="minorHAnsi" w:cstheme="minorHAnsi"/>
          <w:b/>
        </w:rPr>
        <w:t xml:space="preserve">oceny wniosku o </w:t>
      </w:r>
      <w:r w:rsidR="000D3990">
        <w:rPr>
          <w:rFonts w:asciiTheme="minorHAnsi" w:hAnsiTheme="minorHAnsi" w:cstheme="minorHAnsi"/>
          <w:b/>
        </w:rPr>
        <w:t>przyznanie</w:t>
      </w:r>
      <w:r w:rsidR="000D3990" w:rsidRPr="000D3990">
        <w:rPr>
          <w:rFonts w:asciiTheme="minorHAnsi" w:hAnsiTheme="minorHAnsi" w:cstheme="minorHAnsi"/>
          <w:b/>
        </w:rPr>
        <w:t xml:space="preserve"> </w:t>
      </w:r>
      <w:r w:rsidR="006D596C" w:rsidRPr="000D3990">
        <w:rPr>
          <w:rFonts w:asciiTheme="minorHAnsi" w:hAnsiTheme="minorHAnsi" w:cstheme="minorHAnsi"/>
          <w:b/>
        </w:rPr>
        <w:t xml:space="preserve">dotacji celowej </w:t>
      </w:r>
      <w:r w:rsidR="00395D7F" w:rsidRPr="00395D7F">
        <w:rPr>
          <w:rFonts w:asciiTheme="minorHAnsi" w:hAnsiTheme="minorHAnsi" w:cstheme="minorHAnsi"/>
          <w:b/>
        </w:rPr>
        <w:t xml:space="preserve">ze środków budżetu Miasta Sosnowiec na zadania służące tworzeniu warunków dla rozwoju rodzinnych ogrodów działkowych, </w:t>
      </w:r>
      <w:r w:rsidR="004B472E">
        <w:rPr>
          <w:rFonts w:asciiTheme="minorHAnsi" w:hAnsiTheme="minorHAnsi" w:cstheme="minorHAnsi"/>
          <w:b/>
        </w:rPr>
        <w:t xml:space="preserve">                                     </w:t>
      </w:r>
      <w:r w:rsidR="00395D7F" w:rsidRPr="00395D7F">
        <w:rPr>
          <w:rFonts w:asciiTheme="minorHAnsi" w:hAnsiTheme="minorHAnsi" w:cstheme="minorHAnsi"/>
          <w:b/>
        </w:rPr>
        <w:t>w szczególności na budowę lub modernizację infrastruktury ogrodowej</w:t>
      </w:r>
    </w:p>
    <w:p w14:paraId="564BAE83" w14:textId="77777777" w:rsidR="006D596C" w:rsidRDefault="006D596C" w:rsidP="006D596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Nazwa wnioskodawcy:</w:t>
      </w:r>
    </w:p>
    <w:p w14:paraId="3072BC98" w14:textId="77777777" w:rsidR="006D596C" w:rsidRDefault="006D596C" w:rsidP="006D596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Nazwa zadania:</w:t>
      </w:r>
    </w:p>
    <w:p w14:paraId="3CB9E75D" w14:textId="77777777" w:rsidR="006D596C" w:rsidRDefault="006D596C" w:rsidP="006D596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Budżet całkowity zadania:</w:t>
      </w:r>
    </w:p>
    <w:p w14:paraId="42EDB3F3" w14:textId="77777777" w:rsidR="006D596C" w:rsidRDefault="006D596C" w:rsidP="006D596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Wnioskowana kwota dotacji:</w:t>
      </w:r>
    </w:p>
    <w:p w14:paraId="63B7C57B" w14:textId="77777777" w:rsidR="00676B8C" w:rsidRDefault="00FB4C9F">
      <w:pPr>
        <w:pStyle w:val="Akapitzli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SPEŁNIENIE WYMOGÓW FORMALNYCH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62"/>
        <w:gridCol w:w="4190"/>
        <w:gridCol w:w="1798"/>
        <w:gridCol w:w="1892"/>
      </w:tblGrid>
      <w:tr w:rsidR="006D596C" w:rsidRPr="006D596C" w14:paraId="7EA04A38" w14:textId="77777777" w:rsidTr="004465E4">
        <w:trPr>
          <w:trHeight w:val="530"/>
        </w:trPr>
        <w:tc>
          <w:tcPr>
            <w:tcW w:w="462" w:type="dxa"/>
          </w:tcPr>
          <w:p w14:paraId="1C1FF0E7" w14:textId="77777777" w:rsidR="006D596C" w:rsidRPr="00BF72D9" w:rsidRDefault="006D596C" w:rsidP="006D596C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4190" w:type="dxa"/>
          </w:tcPr>
          <w:p w14:paraId="10699301" w14:textId="77777777" w:rsidR="006D596C" w:rsidRPr="00BF72D9" w:rsidRDefault="006D596C" w:rsidP="006D596C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b/>
                <w:sz w:val="20"/>
                <w:szCs w:val="20"/>
              </w:rPr>
              <w:t>Kryterium oceny formalnej</w:t>
            </w:r>
          </w:p>
        </w:tc>
        <w:tc>
          <w:tcPr>
            <w:tcW w:w="1798" w:type="dxa"/>
          </w:tcPr>
          <w:p w14:paraId="3D3952F9" w14:textId="77777777" w:rsidR="006D596C" w:rsidRPr="00BF72D9" w:rsidRDefault="006D596C" w:rsidP="006D596C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b/>
                <w:sz w:val="20"/>
                <w:szCs w:val="20"/>
              </w:rPr>
              <w:t>Tak/nie/nie dotyczy</w:t>
            </w:r>
          </w:p>
        </w:tc>
        <w:tc>
          <w:tcPr>
            <w:tcW w:w="1892" w:type="dxa"/>
          </w:tcPr>
          <w:p w14:paraId="5B30EA7B" w14:textId="77777777" w:rsidR="006D596C" w:rsidRPr="00BF72D9" w:rsidRDefault="006D596C" w:rsidP="006D596C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b/>
                <w:sz w:val="20"/>
                <w:szCs w:val="20"/>
              </w:rPr>
              <w:t>Uwagi</w:t>
            </w:r>
          </w:p>
        </w:tc>
      </w:tr>
      <w:tr w:rsidR="006D596C" w14:paraId="608EEFD6" w14:textId="77777777" w:rsidTr="004465E4">
        <w:trPr>
          <w:trHeight w:val="265"/>
        </w:trPr>
        <w:tc>
          <w:tcPr>
            <w:tcW w:w="462" w:type="dxa"/>
          </w:tcPr>
          <w:p w14:paraId="664C48DE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4190" w:type="dxa"/>
          </w:tcPr>
          <w:p w14:paraId="179456AD" w14:textId="77777777" w:rsidR="00657269" w:rsidRDefault="006D596C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Wniosek złożony w wyznaczonym terminie</w:t>
            </w:r>
          </w:p>
        </w:tc>
        <w:tc>
          <w:tcPr>
            <w:tcW w:w="1798" w:type="dxa"/>
          </w:tcPr>
          <w:p w14:paraId="30CDDF26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64F68666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596C" w14:paraId="109B755F" w14:textId="77777777" w:rsidTr="004465E4">
        <w:trPr>
          <w:trHeight w:val="265"/>
        </w:trPr>
        <w:tc>
          <w:tcPr>
            <w:tcW w:w="462" w:type="dxa"/>
          </w:tcPr>
          <w:p w14:paraId="6693DD73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4190" w:type="dxa"/>
          </w:tcPr>
          <w:p w14:paraId="51A37685" w14:textId="77777777" w:rsidR="00657269" w:rsidRDefault="006D596C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Wniosek złożony na właściwym formularzu</w:t>
            </w:r>
          </w:p>
        </w:tc>
        <w:tc>
          <w:tcPr>
            <w:tcW w:w="1798" w:type="dxa"/>
          </w:tcPr>
          <w:p w14:paraId="07069BD2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2394700D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596C" w14:paraId="004EEF4E" w14:textId="77777777" w:rsidTr="004465E4">
        <w:trPr>
          <w:trHeight w:val="265"/>
        </w:trPr>
        <w:tc>
          <w:tcPr>
            <w:tcW w:w="462" w:type="dxa"/>
          </w:tcPr>
          <w:p w14:paraId="36F27E67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4190" w:type="dxa"/>
          </w:tcPr>
          <w:p w14:paraId="0FE7F470" w14:textId="77777777" w:rsidR="00657269" w:rsidRDefault="006D596C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Podmiot uprawniony do złożenia wniosku</w:t>
            </w:r>
          </w:p>
        </w:tc>
        <w:tc>
          <w:tcPr>
            <w:tcW w:w="1798" w:type="dxa"/>
          </w:tcPr>
          <w:p w14:paraId="509916F2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1C122CD7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596C" w14:paraId="2AB41C52" w14:textId="77777777" w:rsidTr="004465E4">
        <w:trPr>
          <w:trHeight w:val="265"/>
        </w:trPr>
        <w:tc>
          <w:tcPr>
            <w:tcW w:w="462" w:type="dxa"/>
          </w:tcPr>
          <w:p w14:paraId="6F3F237A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4190" w:type="dxa"/>
          </w:tcPr>
          <w:p w14:paraId="6440FC9A" w14:textId="77777777" w:rsidR="00657269" w:rsidRDefault="006D596C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Wniosek podpisany przez osoby uprawnione</w:t>
            </w:r>
          </w:p>
        </w:tc>
        <w:tc>
          <w:tcPr>
            <w:tcW w:w="1798" w:type="dxa"/>
          </w:tcPr>
          <w:p w14:paraId="2C277CC8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01EAE086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596C" w14:paraId="6C396511" w14:textId="77777777" w:rsidTr="004465E4">
        <w:trPr>
          <w:trHeight w:val="265"/>
        </w:trPr>
        <w:tc>
          <w:tcPr>
            <w:tcW w:w="462" w:type="dxa"/>
          </w:tcPr>
          <w:p w14:paraId="5AAF2CA3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4190" w:type="dxa"/>
          </w:tcPr>
          <w:p w14:paraId="0D505890" w14:textId="77777777" w:rsidR="00657269" w:rsidRDefault="006D596C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Wniosek czytelny i wypełniony w całości</w:t>
            </w:r>
          </w:p>
        </w:tc>
        <w:tc>
          <w:tcPr>
            <w:tcW w:w="1798" w:type="dxa"/>
          </w:tcPr>
          <w:p w14:paraId="5E623CA4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79BD3F7C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370F" w14:paraId="5052D18A" w14:textId="77777777" w:rsidTr="004465E4">
        <w:trPr>
          <w:trHeight w:val="530"/>
        </w:trPr>
        <w:tc>
          <w:tcPr>
            <w:tcW w:w="462" w:type="dxa"/>
          </w:tcPr>
          <w:p w14:paraId="70E7221A" w14:textId="77777777" w:rsidR="00A2370F" w:rsidRPr="00BF72D9" w:rsidRDefault="00A2370F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4190" w:type="dxa"/>
          </w:tcPr>
          <w:p w14:paraId="6E14330F" w14:textId="1FDEC8D8" w:rsidR="00657269" w:rsidRDefault="000D3990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Czy teren objęty projektem znajduje się na </w:t>
            </w:r>
            <w:r w:rsidR="00934064">
              <w:rPr>
                <w:rFonts w:asciiTheme="minorHAnsi" w:hAnsiTheme="minorHAnsi" w:cstheme="minorHAnsi"/>
                <w:sz w:val="20"/>
                <w:szCs w:val="20"/>
              </w:rPr>
              <w:t>obszarze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0289F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iasta Sosnowca </w:t>
            </w:r>
          </w:p>
        </w:tc>
        <w:tc>
          <w:tcPr>
            <w:tcW w:w="1798" w:type="dxa"/>
          </w:tcPr>
          <w:p w14:paraId="17F7AAC8" w14:textId="77777777" w:rsidR="00A2370F" w:rsidRPr="00BF72D9" w:rsidRDefault="00A2370F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135F7687" w14:textId="77777777" w:rsidR="00A2370F" w:rsidRPr="00BF72D9" w:rsidRDefault="00A2370F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370F" w14:paraId="425E7ADE" w14:textId="77777777" w:rsidTr="004465E4">
        <w:trPr>
          <w:trHeight w:val="265"/>
        </w:trPr>
        <w:tc>
          <w:tcPr>
            <w:tcW w:w="462" w:type="dxa"/>
            <w:tcBorders>
              <w:bottom w:val="single" w:sz="4" w:space="0" w:color="auto"/>
            </w:tcBorders>
          </w:tcPr>
          <w:p w14:paraId="143D7354" w14:textId="77777777" w:rsidR="00A2370F" w:rsidRPr="00BF72D9" w:rsidRDefault="00A2370F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4190" w:type="dxa"/>
          </w:tcPr>
          <w:p w14:paraId="147E08FA" w14:textId="77777777" w:rsidR="00657269" w:rsidRDefault="000D3990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Czy zadanie dotyczy terenów wspólnych</w:t>
            </w:r>
          </w:p>
        </w:tc>
        <w:tc>
          <w:tcPr>
            <w:tcW w:w="1798" w:type="dxa"/>
          </w:tcPr>
          <w:p w14:paraId="422B1FC9" w14:textId="77777777" w:rsidR="00A2370F" w:rsidRPr="00BF72D9" w:rsidRDefault="00A2370F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0B6F2802" w14:textId="77777777" w:rsidR="00A2370F" w:rsidRPr="00BF72D9" w:rsidRDefault="00A2370F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5CBA" w14:paraId="2D462891" w14:textId="77777777" w:rsidTr="004465E4">
        <w:trPr>
          <w:trHeight w:val="265"/>
        </w:trPr>
        <w:tc>
          <w:tcPr>
            <w:tcW w:w="462" w:type="dxa"/>
            <w:tcBorders>
              <w:bottom w:val="single" w:sz="4" w:space="0" w:color="auto"/>
            </w:tcBorders>
          </w:tcPr>
          <w:p w14:paraId="06A5FFA1" w14:textId="56F9B814" w:rsidR="003B5CBA" w:rsidRDefault="003B5CBA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4190" w:type="dxa"/>
          </w:tcPr>
          <w:p w14:paraId="294C838E" w14:textId="4C64BA96" w:rsidR="003B5CBA" w:rsidRDefault="003B5CBA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Czy </w:t>
            </w:r>
            <w:r w:rsidRPr="003B5CBA">
              <w:rPr>
                <w:rFonts w:asciiTheme="minorHAnsi" w:hAnsiTheme="minorHAnsi" w:cstheme="minorHAnsi"/>
                <w:sz w:val="20"/>
                <w:szCs w:val="20"/>
              </w:rPr>
              <w:t>udział środków własnych ROD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stanowi co najmniej 50%</w:t>
            </w:r>
          </w:p>
        </w:tc>
        <w:tc>
          <w:tcPr>
            <w:tcW w:w="1798" w:type="dxa"/>
          </w:tcPr>
          <w:p w14:paraId="775F9DAC" w14:textId="77777777" w:rsidR="003B5CBA" w:rsidRPr="00BF72D9" w:rsidRDefault="003B5CBA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2A30CD71" w14:textId="77777777" w:rsidR="003B5CBA" w:rsidRPr="00BF72D9" w:rsidRDefault="003B5CBA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596C" w14:paraId="2B23B7CD" w14:textId="77777777" w:rsidTr="004465E4">
        <w:trPr>
          <w:trHeight w:val="811"/>
        </w:trPr>
        <w:tc>
          <w:tcPr>
            <w:tcW w:w="462" w:type="dxa"/>
            <w:tcBorders>
              <w:bottom w:val="nil"/>
            </w:tcBorders>
          </w:tcPr>
          <w:p w14:paraId="3D9C5B95" w14:textId="3CF17C71" w:rsidR="006D596C" w:rsidRPr="00BF72D9" w:rsidRDefault="003B5CBA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A2370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190" w:type="dxa"/>
          </w:tcPr>
          <w:p w14:paraId="3272412A" w14:textId="3C9289DF" w:rsidR="00657269" w:rsidRDefault="006D596C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 xml:space="preserve">Wniosek zawiera wymagane, </w:t>
            </w:r>
            <w:r w:rsidR="00D0289F">
              <w:rPr>
                <w:rFonts w:asciiTheme="minorHAnsi" w:hAnsiTheme="minorHAnsi" w:cstheme="minorHAnsi"/>
                <w:sz w:val="20"/>
                <w:szCs w:val="20"/>
              </w:rPr>
              <w:t xml:space="preserve">oryginalne lub </w:t>
            </w:r>
            <w:r w:rsidR="00D0289F" w:rsidRPr="00BF72D9">
              <w:rPr>
                <w:rFonts w:asciiTheme="minorHAnsi" w:hAnsiTheme="minorHAnsi" w:cstheme="minorHAnsi"/>
                <w:sz w:val="20"/>
                <w:szCs w:val="20"/>
              </w:rPr>
              <w:t xml:space="preserve">kopie </w:t>
            </w: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poświadczone za zgodność z oryginałem</w:t>
            </w:r>
            <w:r w:rsidR="00D0289F">
              <w:rPr>
                <w:rFonts w:asciiTheme="minorHAnsi" w:hAnsiTheme="minorHAnsi" w:cstheme="minorHAnsi"/>
                <w:sz w:val="20"/>
                <w:szCs w:val="20"/>
              </w:rPr>
              <w:t xml:space="preserve"> zgodnie z ogłoszeniem o naborze, </w:t>
            </w:r>
            <w:r w:rsidR="00CE149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</w:t>
            </w: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D0289F">
              <w:rPr>
                <w:rFonts w:asciiTheme="minorHAnsi" w:hAnsiTheme="minorHAnsi" w:cstheme="minorHAnsi"/>
                <w:sz w:val="20"/>
                <w:szCs w:val="20"/>
              </w:rPr>
              <w:t xml:space="preserve">w. oświadczenia i </w:t>
            </w: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dokument</w:t>
            </w:r>
            <w:r w:rsidR="00D0289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798" w:type="dxa"/>
          </w:tcPr>
          <w:p w14:paraId="643AC085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3CF8AD78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596C" w14:paraId="19DEA113" w14:textId="77777777" w:rsidTr="004465E4">
        <w:trPr>
          <w:trHeight w:val="520"/>
        </w:trPr>
        <w:tc>
          <w:tcPr>
            <w:tcW w:w="462" w:type="dxa"/>
            <w:tcBorders>
              <w:top w:val="nil"/>
              <w:bottom w:val="nil"/>
            </w:tcBorders>
          </w:tcPr>
          <w:p w14:paraId="144EF9D5" w14:textId="64600BD2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0" w:type="dxa"/>
          </w:tcPr>
          <w:p w14:paraId="34D3295C" w14:textId="77777777" w:rsidR="00657269" w:rsidRDefault="006D596C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="00FB4C9F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FB4C9F" w:rsidRPr="00A2370F">
              <w:rPr>
                <w:rFonts w:asciiTheme="minorHAnsi" w:hAnsiTheme="minorHAnsi" w:cstheme="minorHAnsi"/>
                <w:sz w:val="20"/>
                <w:szCs w:val="20"/>
              </w:rPr>
              <w:t>okument potwierdzający prawo do władania nieruchomością, na której położony jest ROD</w:t>
            </w:r>
            <w:r w:rsidR="009B17BB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798" w:type="dxa"/>
          </w:tcPr>
          <w:p w14:paraId="23E6851E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5D8D8971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596C" w14:paraId="7BD3A921" w14:textId="77777777" w:rsidTr="004465E4">
        <w:trPr>
          <w:trHeight w:val="530"/>
        </w:trPr>
        <w:tc>
          <w:tcPr>
            <w:tcW w:w="462" w:type="dxa"/>
            <w:tcBorders>
              <w:top w:val="nil"/>
              <w:bottom w:val="nil"/>
            </w:tcBorders>
          </w:tcPr>
          <w:p w14:paraId="0CD61465" w14:textId="12D87145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0" w:type="dxa"/>
          </w:tcPr>
          <w:p w14:paraId="0BD92CE7" w14:textId="77777777" w:rsidR="00657269" w:rsidRDefault="006D596C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 xml:space="preserve">2) </w:t>
            </w:r>
            <w:r w:rsidR="00FB4C9F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B4C9F" w:rsidRPr="00A2370F">
              <w:rPr>
                <w:rFonts w:asciiTheme="minorHAnsi" w:hAnsiTheme="minorHAnsi" w:cstheme="minorHAnsi"/>
                <w:sz w:val="20"/>
                <w:szCs w:val="20"/>
              </w:rPr>
              <w:t>świadczenie, że ROD składający wniosek nie działa w celu osiągnięcia zysku</w:t>
            </w:r>
            <w:r w:rsidR="009B17BB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798" w:type="dxa"/>
          </w:tcPr>
          <w:p w14:paraId="259C54F7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7974404C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596C" w14:paraId="3C54622A" w14:textId="77777777" w:rsidTr="004465E4">
        <w:trPr>
          <w:trHeight w:val="1158"/>
        </w:trPr>
        <w:tc>
          <w:tcPr>
            <w:tcW w:w="462" w:type="dxa"/>
            <w:tcBorders>
              <w:top w:val="nil"/>
              <w:bottom w:val="nil"/>
            </w:tcBorders>
          </w:tcPr>
          <w:p w14:paraId="020C4B35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0" w:type="dxa"/>
          </w:tcPr>
          <w:p w14:paraId="2CADD93E" w14:textId="262B526A" w:rsidR="00657269" w:rsidRDefault="006D596C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 xml:space="preserve">3) </w:t>
            </w:r>
            <w:r w:rsidR="00FB4C9F" w:rsidRPr="00A2370F">
              <w:rPr>
                <w:rFonts w:asciiTheme="minorHAnsi" w:hAnsiTheme="minorHAnsi" w:cstheme="minorHAnsi"/>
                <w:sz w:val="20"/>
                <w:szCs w:val="20"/>
              </w:rPr>
              <w:t>Pozwolenie na budowę lub potwierdzenie zgłoszenia robót budowlanych, jeśli prowadzone prace wymagają przeprowadzenia takiego postępowania w trybie ustawy z dnia 7 kwietnia 1994 r. Prawo budowlane;</w:t>
            </w:r>
          </w:p>
        </w:tc>
        <w:tc>
          <w:tcPr>
            <w:tcW w:w="1798" w:type="dxa"/>
          </w:tcPr>
          <w:p w14:paraId="2473E0B7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0C809803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596C" w14:paraId="57A488C0" w14:textId="77777777" w:rsidTr="004465E4">
        <w:trPr>
          <w:trHeight w:val="265"/>
        </w:trPr>
        <w:tc>
          <w:tcPr>
            <w:tcW w:w="462" w:type="dxa"/>
            <w:tcBorders>
              <w:top w:val="nil"/>
              <w:bottom w:val="nil"/>
            </w:tcBorders>
          </w:tcPr>
          <w:p w14:paraId="0C46AC25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0" w:type="dxa"/>
          </w:tcPr>
          <w:p w14:paraId="0E46B47A" w14:textId="77777777" w:rsidR="00657269" w:rsidRDefault="00BF72D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 xml:space="preserve">4) </w:t>
            </w:r>
            <w:r w:rsidR="00FB4C9F" w:rsidRPr="00A2370F">
              <w:rPr>
                <w:rFonts w:asciiTheme="minorHAnsi" w:hAnsiTheme="minorHAnsi" w:cstheme="minorHAnsi"/>
                <w:sz w:val="20"/>
                <w:szCs w:val="20"/>
              </w:rPr>
              <w:t>Projekt budowlany (jeśli jest wymagany);</w:t>
            </w:r>
          </w:p>
        </w:tc>
        <w:tc>
          <w:tcPr>
            <w:tcW w:w="1798" w:type="dxa"/>
          </w:tcPr>
          <w:p w14:paraId="4986662A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440A3BCA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596C" w14:paraId="57BA679A" w14:textId="77777777" w:rsidTr="004465E4">
        <w:trPr>
          <w:trHeight w:val="811"/>
        </w:trPr>
        <w:tc>
          <w:tcPr>
            <w:tcW w:w="462" w:type="dxa"/>
            <w:tcBorders>
              <w:top w:val="nil"/>
              <w:bottom w:val="nil"/>
            </w:tcBorders>
          </w:tcPr>
          <w:p w14:paraId="5E1F1BD1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0" w:type="dxa"/>
          </w:tcPr>
          <w:p w14:paraId="6A7B1A9B" w14:textId="77777777" w:rsidR="00657269" w:rsidRDefault="00BF72D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 xml:space="preserve">5) </w:t>
            </w:r>
            <w:r w:rsidR="00FB4C9F" w:rsidRPr="00A2370F">
              <w:rPr>
                <w:rFonts w:asciiTheme="minorHAnsi" w:hAnsiTheme="minorHAnsi" w:cstheme="minorHAnsi"/>
                <w:sz w:val="20"/>
                <w:szCs w:val="20"/>
              </w:rPr>
              <w:t xml:space="preserve">Harmonogram planowanych działań </w:t>
            </w:r>
            <w:r w:rsidR="000D3990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</w:t>
            </w:r>
            <w:r w:rsidR="00FB4C9F" w:rsidRPr="00A2370F">
              <w:rPr>
                <w:rFonts w:asciiTheme="minorHAnsi" w:hAnsiTheme="minorHAnsi" w:cstheme="minorHAnsi"/>
                <w:sz w:val="20"/>
                <w:szCs w:val="20"/>
              </w:rPr>
              <w:t>w ramach zadania wraz z terminami ich realizacji;</w:t>
            </w:r>
          </w:p>
        </w:tc>
        <w:tc>
          <w:tcPr>
            <w:tcW w:w="1798" w:type="dxa"/>
          </w:tcPr>
          <w:p w14:paraId="0FB8ABEA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3AA7F04C" w14:textId="77777777" w:rsidR="006D596C" w:rsidRPr="00BF72D9" w:rsidRDefault="006D596C" w:rsidP="00BF72D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72D9" w14:paraId="055559C5" w14:textId="77777777" w:rsidTr="004465E4">
        <w:trPr>
          <w:trHeight w:val="795"/>
        </w:trPr>
        <w:tc>
          <w:tcPr>
            <w:tcW w:w="462" w:type="dxa"/>
            <w:tcBorders>
              <w:top w:val="nil"/>
              <w:bottom w:val="nil"/>
            </w:tcBorders>
          </w:tcPr>
          <w:p w14:paraId="2525708A" w14:textId="77777777" w:rsidR="00BF72D9" w:rsidRPr="00BF72D9" w:rsidRDefault="00BF72D9" w:rsidP="006D596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0" w:type="dxa"/>
          </w:tcPr>
          <w:p w14:paraId="285B1FB2" w14:textId="02B8F9AF" w:rsidR="00657269" w:rsidRDefault="00BF72D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 xml:space="preserve">6) </w:t>
            </w:r>
            <w:r w:rsidR="00FB4C9F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B4C9F" w:rsidRPr="00A2370F">
              <w:rPr>
                <w:rFonts w:asciiTheme="minorHAnsi" w:hAnsiTheme="minorHAnsi" w:cstheme="minorHAnsi"/>
                <w:sz w:val="20"/>
                <w:szCs w:val="20"/>
              </w:rPr>
              <w:t>świadczenie ROD o możliwości lub</w:t>
            </w:r>
            <w:r w:rsidR="00CE149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</w:t>
            </w:r>
            <w:r w:rsidR="00FB4C9F" w:rsidRPr="00A2370F">
              <w:rPr>
                <w:rFonts w:asciiTheme="minorHAnsi" w:hAnsiTheme="minorHAnsi" w:cstheme="minorHAnsi"/>
                <w:sz w:val="20"/>
                <w:szCs w:val="20"/>
              </w:rPr>
              <w:t xml:space="preserve"> o braku możliwości odliczenia podatku od towarów i usług;</w:t>
            </w:r>
          </w:p>
        </w:tc>
        <w:tc>
          <w:tcPr>
            <w:tcW w:w="1798" w:type="dxa"/>
          </w:tcPr>
          <w:p w14:paraId="4ADBC708" w14:textId="77777777" w:rsidR="00BF72D9" w:rsidRPr="00BF72D9" w:rsidRDefault="00BF72D9" w:rsidP="006D596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</w:tcPr>
          <w:p w14:paraId="6C6F4FCD" w14:textId="77777777" w:rsidR="00BF72D9" w:rsidRPr="00BF72D9" w:rsidRDefault="00BF72D9" w:rsidP="006D596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72D9" w14:paraId="0DA13987" w14:textId="77777777" w:rsidTr="004465E4">
        <w:trPr>
          <w:trHeight w:val="1888"/>
        </w:trPr>
        <w:tc>
          <w:tcPr>
            <w:tcW w:w="462" w:type="dxa"/>
            <w:tcBorders>
              <w:top w:val="nil"/>
              <w:bottom w:val="single" w:sz="4" w:space="0" w:color="auto"/>
            </w:tcBorders>
          </w:tcPr>
          <w:p w14:paraId="36619C6E" w14:textId="77777777" w:rsidR="00BF72D9" w:rsidRPr="00BF72D9" w:rsidRDefault="00BF72D9" w:rsidP="006D596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0" w:type="dxa"/>
            <w:tcBorders>
              <w:bottom w:val="single" w:sz="4" w:space="0" w:color="auto"/>
            </w:tcBorders>
          </w:tcPr>
          <w:p w14:paraId="59BAF4D6" w14:textId="2960DE87" w:rsidR="00657269" w:rsidRDefault="00BF72D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72D9">
              <w:rPr>
                <w:rFonts w:asciiTheme="minorHAnsi" w:hAnsiTheme="minorHAnsi" w:cstheme="minorHAnsi"/>
                <w:sz w:val="20"/>
                <w:szCs w:val="20"/>
              </w:rPr>
              <w:t xml:space="preserve">7) </w:t>
            </w:r>
            <w:r w:rsidR="00FB4C9F" w:rsidRPr="00A2370F">
              <w:rPr>
                <w:rFonts w:asciiTheme="minorHAnsi" w:hAnsiTheme="minorHAnsi" w:cstheme="minorHAnsi"/>
                <w:sz w:val="20"/>
                <w:szCs w:val="20"/>
              </w:rPr>
              <w:t xml:space="preserve">Statut ROD oraz aktualny odpis z właściwego rejestru ze wskazaniem osób go reprezentujących </w:t>
            </w:r>
            <w:r w:rsidR="002B0318">
              <w:rPr>
                <w:rFonts w:asciiTheme="minorHAnsi" w:hAnsiTheme="minorHAnsi" w:cstheme="minorHAnsi"/>
                <w:sz w:val="20"/>
                <w:szCs w:val="20"/>
              </w:rPr>
              <w:t xml:space="preserve">(chyba że istnieje możliwość samodzielnego pobrania aktualnych informacji o podmiocie z właściwego rejestru) </w:t>
            </w:r>
            <w:r w:rsidR="00FB4C9F" w:rsidRPr="00A2370F">
              <w:rPr>
                <w:rFonts w:asciiTheme="minorHAnsi" w:hAnsiTheme="minorHAnsi" w:cstheme="minorHAnsi"/>
                <w:sz w:val="20"/>
                <w:szCs w:val="20"/>
              </w:rPr>
              <w:t>lub odpis uchwały o wyborze bądź zmianach w składzie organu reprezentującego ROD</w:t>
            </w:r>
            <w:r w:rsidR="002B541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2B03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744F9D84" w14:textId="77777777" w:rsidR="00BF72D9" w:rsidRPr="00BF72D9" w:rsidRDefault="00BF72D9" w:rsidP="006D596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14:paraId="2D5AC0BF" w14:textId="77777777" w:rsidR="00BF72D9" w:rsidRPr="00BF72D9" w:rsidRDefault="00BF72D9" w:rsidP="006D596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465E4" w14:paraId="6B1F5444" w14:textId="77777777" w:rsidTr="004465E4">
        <w:trPr>
          <w:trHeight w:val="850"/>
        </w:trPr>
        <w:tc>
          <w:tcPr>
            <w:tcW w:w="8342" w:type="dxa"/>
            <w:gridSpan w:val="4"/>
            <w:tcBorders>
              <w:top w:val="single" w:sz="4" w:space="0" w:color="auto"/>
            </w:tcBorders>
          </w:tcPr>
          <w:p w14:paraId="09D3B5E3" w14:textId="77777777" w:rsidR="004465E4" w:rsidRDefault="004465E4" w:rsidP="004465E4">
            <w:pPr>
              <w:pStyle w:val="Akapitzlist"/>
              <w:ind w:left="294" w:hanging="29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38952E5" w14:textId="55506F89" w:rsidR="004465E4" w:rsidRPr="002B08FF" w:rsidRDefault="004465E4" w:rsidP="004465E4">
            <w:pPr>
              <w:pStyle w:val="Akapitzlist"/>
              <w:ind w:left="294" w:hanging="29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B08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Oferta spełnia kryteria formalne (*) / Oferta nie spełnia kryteriów formalnych (*)</w:t>
            </w:r>
          </w:p>
          <w:p w14:paraId="663DEE0F" w14:textId="77777777" w:rsidR="004465E4" w:rsidRDefault="004465E4" w:rsidP="004465E4">
            <w:pPr>
              <w:pStyle w:val="Akapitzlist"/>
              <w:ind w:left="11"/>
              <w:jc w:val="both"/>
              <w:rPr>
                <w:rFonts w:asciiTheme="minorHAnsi" w:hAnsiTheme="minorHAnsi" w:cstheme="minorHAnsi"/>
              </w:rPr>
            </w:pPr>
            <w:r w:rsidRPr="0014273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(*) – niewłaściwe skreślić </w:t>
            </w:r>
          </w:p>
          <w:p w14:paraId="6B3BAB16" w14:textId="77777777" w:rsidR="004465E4" w:rsidRPr="00BF72D9" w:rsidRDefault="004465E4" w:rsidP="006D596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D28B739" w14:textId="77777777" w:rsidR="006D596C" w:rsidRDefault="006D596C" w:rsidP="006D596C">
      <w:pPr>
        <w:pStyle w:val="Akapitzlist"/>
        <w:jc w:val="both"/>
        <w:rPr>
          <w:rFonts w:asciiTheme="minorHAnsi" w:hAnsiTheme="minorHAnsi" w:cstheme="minorHAnsi"/>
        </w:rPr>
      </w:pPr>
    </w:p>
    <w:p w14:paraId="52499DF5" w14:textId="77777777" w:rsidR="00A20808" w:rsidRDefault="00A20808" w:rsidP="007844DE">
      <w:pPr>
        <w:pStyle w:val="Akapitzlist"/>
        <w:jc w:val="both"/>
      </w:pPr>
    </w:p>
    <w:tbl>
      <w:tblPr>
        <w:tblStyle w:val="Tabela-Siatka"/>
        <w:tblW w:w="8325" w:type="dxa"/>
        <w:tblInd w:w="720" w:type="dxa"/>
        <w:tblLook w:val="04A0" w:firstRow="1" w:lastRow="0" w:firstColumn="1" w:lastColumn="0" w:noHBand="0" w:noVBand="1"/>
      </w:tblPr>
      <w:tblGrid>
        <w:gridCol w:w="868"/>
        <w:gridCol w:w="7457"/>
      </w:tblGrid>
      <w:tr w:rsidR="00AE1F47" w14:paraId="160134B6" w14:textId="77777777" w:rsidTr="00094729">
        <w:trPr>
          <w:trHeight w:val="626"/>
        </w:trPr>
        <w:tc>
          <w:tcPr>
            <w:tcW w:w="868" w:type="dxa"/>
            <w:tcBorders>
              <w:bottom w:val="single" w:sz="4" w:space="0" w:color="auto"/>
            </w:tcBorders>
          </w:tcPr>
          <w:p w14:paraId="52B53018" w14:textId="77777777" w:rsidR="00AE1F47" w:rsidRPr="00C81CDC" w:rsidRDefault="00AE1F47" w:rsidP="00C81CDC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1CDC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7457" w:type="dxa"/>
            <w:tcBorders>
              <w:bottom w:val="single" w:sz="4" w:space="0" w:color="auto"/>
            </w:tcBorders>
          </w:tcPr>
          <w:p w14:paraId="689FF841" w14:textId="3C47AA4F" w:rsidR="00AE1F47" w:rsidRPr="00C81CDC" w:rsidRDefault="00AE1F47" w:rsidP="00AE1F47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1CDC">
              <w:rPr>
                <w:rFonts w:asciiTheme="minorHAnsi" w:hAnsiTheme="minorHAnsi" w:cstheme="minorHAnsi"/>
                <w:b/>
                <w:sz w:val="20"/>
                <w:szCs w:val="20"/>
              </w:rPr>
              <w:t>Kryterium</w:t>
            </w:r>
          </w:p>
        </w:tc>
      </w:tr>
      <w:tr w:rsidR="00A20808" w14:paraId="1C62E67C" w14:textId="77777777" w:rsidTr="00A20808">
        <w:trPr>
          <w:trHeight w:val="626"/>
        </w:trPr>
        <w:tc>
          <w:tcPr>
            <w:tcW w:w="868" w:type="dxa"/>
            <w:shd w:val="clear" w:color="auto" w:fill="F2F2F2" w:themeFill="background1" w:themeFillShade="F2"/>
          </w:tcPr>
          <w:p w14:paraId="30CF18B4" w14:textId="66D370B4" w:rsidR="00A20808" w:rsidRPr="00C81CDC" w:rsidRDefault="00A20808" w:rsidP="00A2080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457" w:type="dxa"/>
            <w:shd w:val="clear" w:color="auto" w:fill="F2F2F2" w:themeFill="background1" w:themeFillShade="F2"/>
          </w:tcPr>
          <w:p w14:paraId="7D5A1455" w14:textId="0F06ABF4" w:rsidR="00A20808" w:rsidRDefault="00A20808" w:rsidP="00A20808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626D">
              <w:rPr>
                <w:rFonts w:asciiTheme="minorHAnsi" w:hAnsiTheme="minorHAnsi" w:cstheme="minorHAnsi"/>
                <w:b/>
                <w:bCs/>
              </w:rPr>
              <w:t>Merytoryczne:</w:t>
            </w:r>
          </w:p>
        </w:tc>
      </w:tr>
      <w:tr w:rsidR="00AE1F47" w14:paraId="35414A97" w14:textId="77777777" w:rsidTr="00465A3F">
        <w:trPr>
          <w:trHeight w:val="626"/>
        </w:trPr>
        <w:tc>
          <w:tcPr>
            <w:tcW w:w="868" w:type="dxa"/>
          </w:tcPr>
          <w:p w14:paraId="0093EF92" w14:textId="5897A386" w:rsidR="00AE1F47" w:rsidRPr="00C81CDC" w:rsidRDefault="00AE1F47" w:rsidP="00A2080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626D">
              <w:rPr>
                <w:rFonts w:asciiTheme="minorHAnsi" w:hAnsiTheme="minorHAnsi" w:cstheme="minorHAnsi"/>
                <w:bCs/>
                <w:sz w:val="20"/>
                <w:szCs w:val="20"/>
              </w:rPr>
              <w:t>1.1.</w:t>
            </w:r>
          </w:p>
        </w:tc>
        <w:tc>
          <w:tcPr>
            <w:tcW w:w="7457" w:type="dxa"/>
          </w:tcPr>
          <w:p w14:paraId="71C2AA59" w14:textId="77777777" w:rsidR="00AE1F47" w:rsidRDefault="00AE1F47" w:rsidP="00AE1F47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Szczegółowy zakres rzeczowy zadania proponowanego do realizacji </w:t>
            </w:r>
          </w:p>
          <w:p w14:paraId="16DFF202" w14:textId="77777777" w:rsidR="00AE1F47" w:rsidRDefault="00AE1F47" w:rsidP="00AE1F47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E1F47" w14:paraId="778B8E07" w14:textId="77777777" w:rsidTr="00926966">
        <w:trPr>
          <w:trHeight w:val="626"/>
        </w:trPr>
        <w:tc>
          <w:tcPr>
            <w:tcW w:w="868" w:type="dxa"/>
          </w:tcPr>
          <w:p w14:paraId="7B01EA5E" w14:textId="4C69285E" w:rsidR="00AE1F47" w:rsidRPr="00C81CDC" w:rsidRDefault="00AE1F47" w:rsidP="00A2080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626D">
              <w:rPr>
                <w:rFonts w:asciiTheme="minorHAnsi" w:hAnsiTheme="minorHAnsi" w:cstheme="minorHAnsi"/>
                <w:bCs/>
                <w:sz w:val="20"/>
                <w:szCs w:val="20"/>
              </w:rPr>
              <w:t>1.2.</w:t>
            </w:r>
          </w:p>
        </w:tc>
        <w:tc>
          <w:tcPr>
            <w:tcW w:w="7457" w:type="dxa"/>
          </w:tcPr>
          <w:p w14:paraId="0D66C739" w14:textId="473477CF" w:rsidR="00AE1F47" w:rsidRDefault="00AE1F47" w:rsidP="00AE1F47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Zasięg i czas działania</w:t>
            </w:r>
          </w:p>
        </w:tc>
      </w:tr>
      <w:tr w:rsidR="00AE1F47" w14:paraId="3FB1E2E9" w14:textId="77777777" w:rsidTr="00ED052C">
        <w:trPr>
          <w:trHeight w:val="626"/>
        </w:trPr>
        <w:tc>
          <w:tcPr>
            <w:tcW w:w="868" w:type="dxa"/>
          </w:tcPr>
          <w:p w14:paraId="1BDDDA97" w14:textId="793E6C12" w:rsidR="00AE1F47" w:rsidRPr="00C81CDC" w:rsidRDefault="00AE1F47" w:rsidP="00A2080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626D">
              <w:rPr>
                <w:rFonts w:asciiTheme="minorHAnsi" w:hAnsiTheme="minorHAnsi" w:cstheme="minorHAnsi"/>
                <w:bCs/>
                <w:sz w:val="20"/>
                <w:szCs w:val="20"/>
              </w:rPr>
              <w:t>1.3.</w:t>
            </w:r>
          </w:p>
        </w:tc>
        <w:tc>
          <w:tcPr>
            <w:tcW w:w="7457" w:type="dxa"/>
          </w:tcPr>
          <w:p w14:paraId="092CBE2A" w14:textId="13194658" w:rsidR="00AE1F47" w:rsidRDefault="00AE1F47" w:rsidP="00AE1F47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Miejsce realizacji zadania</w:t>
            </w:r>
          </w:p>
        </w:tc>
      </w:tr>
      <w:tr w:rsidR="00A20808" w14:paraId="4CC4C708" w14:textId="77777777" w:rsidTr="00A20808">
        <w:trPr>
          <w:trHeight w:val="626"/>
        </w:trPr>
        <w:tc>
          <w:tcPr>
            <w:tcW w:w="868" w:type="dxa"/>
            <w:shd w:val="clear" w:color="auto" w:fill="F2F2F2" w:themeFill="background1" w:themeFillShade="F2"/>
          </w:tcPr>
          <w:p w14:paraId="0850220F" w14:textId="64828E50" w:rsidR="00A20808" w:rsidRPr="00C81CDC" w:rsidRDefault="00A20808" w:rsidP="00A2080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7457" w:type="dxa"/>
            <w:shd w:val="clear" w:color="auto" w:fill="F2F2F2" w:themeFill="background1" w:themeFillShade="F2"/>
          </w:tcPr>
          <w:p w14:paraId="33F10465" w14:textId="62A3EF6E" w:rsidR="00A20808" w:rsidRDefault="00A20808" w:rsidP="00A20808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626D">
              <w:rPr>
                <w:rFonts w:asciiTheme="minorHAnsi" w:hAnsiTheme="minorHAnsi" w:cstheme="minorHAnsi"/>
                <w:b/>
                <w:bCs/>
              </w:rPr>
              <w:t>Finansowe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AE1F47" w14:paraId="685BDBE1" w14:textId="77777777" w:rsidTr="00763EE1">
        <w:trPr>
          <w:trHeight w:val="626"/>
        </w:trPr>
        <w:tc>
          <w:tcPr>
            <w:tcW w:w="868" w:type="dxa"/>
          </w:tcPr>
          <w:p w14:paraId="495F3657" w14:textId="4C7B0A97" w:rsidR="00AE1F47" w:rsidRDefault="00AE1F47" w:rsidP="00A2080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2.1.</w:t>
            </w:r>
          </w:p>
        </w:tc>
        <w:tc>
          <w:tcPr>
            <w:tcW w:w="7457" w:type="dxa"/>
          </w:tcPr>
          <w:p w14:paraId="005D8A5E" w14:textId="77777777" w:rsidR="00AE1F47" w:rsidRDefault="00AE1F47" w:rsidP="00A2080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Kalkulacja przewidywanych kosztów realizowanego zadania, </w:t>
            </w:r>
            <w:r w:rsidRPr="00514E0E">
              <w:rPr>
                <w:rFonts w:asciiTheme="minorHAnsi" w:hAnsiTheme="minorHAnsi" w:cstheme="minorHAnsi"/>
              </w:rPr>
              <w:t>w tym wysokość środków finansowych uzyskanych na realizację danego zadania z innych źródeł</w:t>
            </w:r>
          </w:p>
          <w:p w14:paraId="7B72289C" w14:textId="77777777" w:rsidR="00AE1F47" w:rsidRDefault="00AE1F47" w:rsidP="00A2080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20808" w14:paraId="2AD80735" w14:textId="77777777" w:rsidTr="00A20808">
        <w:trPr>
          <w:trHeight w:val="626"/>
        </w:trPr>
        <w:tc>
          <w:tcPr>
            <w:tcW w:w="868" w:type="dxa"/>
            <w:shd w:val="clear" w:color="auto" w:fill="F2F2F2" w:themeFill="background1" w:themeFillShade="F2"/>
          </w:tcPr>
          <w:p w14:paraId="24F3A3A4" w14:textId="165F3498" w:rsidR="00A20808" w:rsidRDefault="00A20808" w:rsidP="00A2080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62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7457" w:type="dxa"/>
            <w:shd w:val="clear" w:color="auto" w:fill="F2F2F2" w:themeFill="background1" w:themeFillShade="F2"/>
          </w:tcPr>
          <w:p w14:paraId="02B9AEC0" w14:textId="6615B927" w:rsidR="00A20808" w:rsidRDefault="00A20808" w:rsidP="00A20808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626D">
              <w:rPr>
                <w:rFonts w:asciiTheme="minorHAnsi" w:hAnsiTheme="minorHAnsi" w:cstheme="minorHAnsi"/>
                <w:b/>
                <w:bCs/>
              </w:rPr>
              <w:t>Organizacyjne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AE1F47" w14:paraId="59F18F93" w14:textId="77777777" w:rsidTr="002545C2">
        <w:trPr>
          <w:trHeight w:val="626"/>
        </w:trPr>
        <w:tc>
          <w:tcPr>
            <w:tcW w:w="868" w:type="dxa"/>
          </w:tcPr>
          <w:p w14:paraId="2F3E8B7B" w14:textId="12D924EB" w:rsidR="00AE1F47" w:rsidRDefault="00AE1F47" w:rsidP="00A2080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3.1.</w:t>
            </w:r>
          </w:p>
        </w:tc>
        <w:tc>
          <w:tcPr>
            <w:tcW w:w="7457" w:type="dxa"/>
          </w:tcPr>
          <w:p w14:paraId="68BD37EC" w14:textId="77777777" w:rsidR="00AE1F47" w:rsidRDefault="00AE1F47" w:rsidP="00A2080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Posiadane zasoby rzeczowe i kadrowe zapewniające wykonanie zadania</w:t>
            </w:r>
          </w:p>
          <w:p w14:paraId="12EE1C9B" w14:textId="77777777" w:rsidR="00AE1F47" w:rsidRDefault="00AE1F47" w:rsidP="00A2080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E1F47" w14:paraId="721FD847" w14:textId="77777777" w:rsidTr="00844C52">
        <w:trPr>
          <w:trHeight w:val="626"/>
        </w:trPr>
        <w:tc>
          <w:tcPr>
            <w:tcW w:w="868" w:type="dxa"/>
          </w:tcPr>
          <w:p w14:paraId="24740D58" w14:textId="10851AF5" w:rsidR="00AE1F47" w:rsidRPr="00C81CDC" w:rsidRDefault="00AE1F47" w:rsidP="00A2080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3.2.</w:t>
            </w:r>
          </w:p>
        </w:tc>
        <w:tc>
          <w:tcPr>
            <w:tcW w:w="7457" w:type="dxa"/>
          </w:tcPr>
          <w:p w14:paraId="2AE450C6" w14:textId="77777777" w:rsidR="00AE1F47" w:rsidRDefault="00AE1F47" w:rsidP="00A2080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Wcześniejsza działalność podmiotu składającego wniosek </w:t>
            </w:r>
            <w:r w:rsidRPr="00383B85">
              <w:rPr>
                <w:rFonts w:asciiTheme="minorHAnsi" w:hAnsiTheme="minorHAnsi" w:cstheme="minorHAnsi"/>
              </w:rPr>
              <w:t>w zakresie, którego dotyczy zadanie</w:t>
            </w:r>
          </w:p>
          <w:p w14:paraId="4E63EB41" w14:textId="77777777" w:rsidR="00AE1F47" w:rsidRDefault="00AE1F47" w:rsidP="00A2080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E1F47" w14:paraId="13756695" w14:textId="77777777" w:rsidTr="002A33B4">
        <w:trPr>
          <w:trHeight w:val="626"/>
        </w:trPr>
        <w:tc>
          <w:tcPr>
            <w:tcW w:w="8325" w:type="dxa"/>
            <w:gridSpan w:val="2"/>
          </w:tcPr>
          <w:p w14:paraId="0B4E98C8" w14:textId="77777777" w:rsidR="004465E4" w:rsidRDefault="004465E4" w:rsidP="00A20808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9BC6963" w14:textId="4660EE19" w:rsidR="00AE1F47" w:rsidRDefault="00AE1F47" w:rsidP="00A20808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E1F47">
              <w:rPr>
                <w:rFonts w:asciiTheme="minorHAnsi" w:hAnsiTheme="minorHAnsi" w:cstheme="minorHAnsi"/>
                <w:b/>
                <w:sz w:val="24"/>
                <w:szCs w:val="24"/>
              </w:rPr>
              <w:t>Opinia pozytywna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r w:rsidRPr="00AE1F47">
              <w:rPr>
                <w:rFonts w:asciiTheme="minorHAnsi" w:hAnsiTheme="minorHAnsi" w:cstheme="minorHAnsi"/>
                <w:b/>
                <w:sz w:val="24"/>
                <w:szCs w:val="24"/>
              </w:rPr>
              <w:t>*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) </w:t>
            </w:r>
            <w:r w:rsidRPr="00AE1F47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4465E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Opinia </w:t>
            </w:r>
            <w:r w:rsidRPr="00AE1F47">
              <w:rPr>
                <w:rFonts w:asciiTheme="minorHAnsi" w:hAnsiTheme="minorHAnsi" w:cstheme="minorHAnsi"/>
                <w:b/>
                <w:sz w:val="24"/>
                <w:szCs w:val="24"/>
              </w:rPr>
              <w:t>negatywna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r w:rsidRPr="00AE1F47">
              <w:rPr>
                <w:rFonts w:asciiTheme="minorHAnsi" w:hAnsiTheme="minorHAnsi" w:cstheme="minorHAnsi"/>
                <w:b/>
                <w:sz w:val="24"/>
                <w:szCs w:val="24"/>
              </w:rPr>
              <w:t>*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  <w:p w14:paraId="2C23D674" w14:textId="77777777" w:rsidR="00AE1F47" w:rsidRPr="00AE1F47" w:rsidRDefault="00AE1F47" w:rsidP="00AE1F47">
            <w:pPr>
              <w:jc w:val="both"/>
              <w:rPr>
                <w:rFonts w:asciiTheme="minorHAnsi" w:hAnsiTheme="minorHAnsi" w:cstheme="minorHAnsi"/>
              </w:rPr>
            </w:pPr>
            <w:r w:rsidRPr="00AE1F47">
              <w:rPr>
                <w:rFonts w:asciiTheme="minorHAnsi" w:hAnsiTheme="minorHAnsi" w:cstheme="minorHAnsi"/>
              </w:rPr>
              <w:t xml:space="preserve">(*) – niewłaściwe skreślić </w:t>
            </w:r>
          </w:p>
          <w:p w14:paraId="033B4291" w14:textId="2A8ECE80" w:rsidR="00AE1F47" w:rsidRPr="00AE1F47" w:rsidRDefault="00AE1F47" w:rsidP="00A20808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F78DFDC" w14:textId="77777777" w:rsidR="00A20808" w:rsidRDefault="00A20808" w:rsidP="00C81CDC">
      <w:pPr>
        <w:pStyle w:val="Akapitzlist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D1E0864" w14:textId="64E2E505" w:rsidR="00C5531A" w:rsidRPr="002B08FF" w:rsidRDefault="007F5671" w:rsidP="00C81CDC">
      <w:pPr>
        <w:pStyle w:val="Akapitzlist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B08FF">
        <w:rPr>
          <w:rFonts w:asciiTheme="minorHAnsi" w:hAnsiTheme="minorHAnsi" w:cstheme="minorHAnsi"/>
          <w:b/>
          <w:bCs/>
          <w:sz w:val="24"/>
          <w:szCs w:val="24"/>
        </w:rPr>
        <w:t>Wniosek uzyskał</w:t>
      </w:r>
      <w:r w:rsidR="00125037" w:rsidRPr="002B08FF">
        <w:rPr>
          <w:rFonts w:asciiTheme="minorHAnsi" w:hAnsiTheme="minorHAnsi" w:cstheme="minorHAnsi"/>
          <w:b/>
          <w:bCs/>
          <w:sz w:val="24"/>
          <w:szCs w:val="24"/>
        </w:rPr>
        <w:t>(*)</w:t>
      </w:r>
      <w:r w:rsidR="0098194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B08FF">
        <w:rPr>
          <w:rFonts w:asciiTheme="minorHAnsi" w:hAnsiTheme="minorHAnsi" w:cstheme="minorHAnsi"/>
          <w:b/>
          <w:bCs/>
          <w:sz w:val="24"/>
          <w:szCs w:val="24"/>
        </w:rPr>
        <w:t>/ nie uzyskał</w:t>
      </w:r>
      <w:r w:rsidR="00125037" w:rsidRPr="002B08FF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 xml:space="preserve"> </w:t>
      </w:r>
      <w:r w:rsidR="00125037" w:rsidRPr="002B08FF">
        <w:rPr>
          <w:rFonts w:asciiTheme="minorHAnsi" w:hAnsiTheme="minorHAnsi" w:cstheme="minorHAnsi"/>
          <w:b/>
          <w:bCs/>
          <w:sz w:val="24"/>
          <w:szCs w:val="24"/>
        </w:rPr>
        <w:t xml:space="preserve">(*) </w:t>
      </w:r>
      <w:r w:rsidRPr="002B08FF">
        <w:rPr>
          <w:rFonts w:asciiTheme="minorHAnsi" w:hAnsiTheme="minorHAnsi" w:cstheme="minorHAnsi"/>
          <w:b/>
          <w:bCs/>
          <w:sz w:val="24"/>
          <w:szCs w:val="24"/>
        </w:rPr>
        <w:t xml:space="preserve">rekomendacji </w:t>
      </w:r>
      <w:r w:rsidR="00125037" w:rsidRPr="002B08FF">
        <w:rPr>
          <w:rFonts w:asciiTheme="minorHAnsi" w:hAnsiTheme="minorHAnsi" w:cstheme="minorHAnsi"/>
          <w:b/>
          <w:bCs/>
          <w:sz w:val="24"/>
          <w:szCs w:val="24"/>
        </w:rPr>
        <w:t xml:space="preserve">komisji </w:t>
      </w:r>
      <w:r w:rsidRPr="002B08FF">
        <w:rPr>
          <w:rFonts w:asciiTheme="minorHAnsi" w:hAnsiTheme="minorHAnsi" w:cstheme="minorHAnsi"/>
          <w:b/>
          <w:bCs/>
          <w:sz w:val="24"/>
          <w:szCs w:val="24"/>
        </w:rPr>
        <w:t xml:space="preserve">do dotacji </w:t>
      </w:r>
    </w:p>
    <w:p w14:paraId="6B0FF1C8" w14:textId="7BA23406" w:rsidR="006923B9" w:rsidRPr="002B08FF" w:rsidRDefault="00125037" w:rsidP="00125037">
      <w:pPr>
        <w:pStyle w:val="Akapitzlist"/>
        <w:jc w:val="both"/>
        <w:rPr>
          <w:rFonts w:asciiTheme="minorHAnsi" w:hAnsiTheme="minorHAnsi" w:cstheme="minorHAnsi"/>
        </w:rPr>
      </w:pPr>
      <w:r w:rsidRPr="002B08FF">
        <w:rPr>
          <w:rFonts w:asciiTheme="minorHAnsi" w:hAnsiTheme="minorHAnsi" w:cstheme="minorHAnsi"/>
        </w:rPr>
        <w:t>(*)</w:t>
      </w:r>
      <w:r w:rsidR="007F5671" w:rsidRPr="002B08FF">
        <w:rPr>
          <w:rFonts w:asciiTheme="minorHAnsi" w:hAnsiTheme="minorHAnsi" w:cstheme="minorHAnsi"/>
          <w:vertAlign w:val="superscript"/>
        </w:rPr>
        <w:t xml:space="preserve"> </w:t>
      </w:r>
      <w:r w:rsidR="00395D7F" w:rsidRPr="002B08FF">
        <w:rPr>
          <w:rFonts w:asciiTheme="minorHAnsi" w:hAnsiTheme="minorHAnsi" w:cstheme="minorHAnsi"/>
        </w:rPr>
        <w:t>niewłaściwe skreślić</w:t>
      </w:r>
    </w:p>
    <w:p w14:paraId="6ADB6222" w14:textId="77777777" w:rsidR="00F974E5" w:rsidRPr="002B08FF" w:rsidRDefault="00F974E5" w:rsidP="00C81CDC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5DBB88C7" w14:textId="5A02DC05" w:rsidR="00C208AE" w:rsidRPr="002B08FF" w:rsidRDefault="00726F86" w:rsidP="00C81CDC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2B08FF">
        <w:rPr>
          <w:rFonts w:asciiTheme="minorHAnsi" w:hAnsiTheme="minorHAnsi" w:cstheme="minorHAnsi"/>
          <w:sz w:val="24"/>
          <w:szCs w:val="24"/>
        </w:rPr>
        <w:t>Dodatkowe uwagi Komisji:</w:t>
      </w:r>
    </w:p>
    <w:p w14:paraId="7E7B35B2" w14:textId="77777777" w:rsidR="00C208AE" w:rsidRDefault="00C208AE" w:rsidP="00C81CDC">
      <w:pPr>
        <w:pStyle w:val="Akapitzlist"/>
        <w:jc w:val="both"/>
        <w:rPr>
          <w:rFonts w:asciiTheme="minorHAnsi" w:hAnsiTheme="minorHAnsi" w:cstheme="minorHAnsi"/>
        </w:rPr>
      </w:pPr>
    </w:p>
    <w:p w14:paraId="2CEBC4BD" w14:textId="77777777" w:rsidR="00726F86" w:rsidRDefault="00726F86" w:rsidP="00C81CDC">
      <w:pPr>
        <w:pStyle w:val="Akapitzli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Podpisy członków Komisji:</w:t>
      </w:r>
      <w:bookmarkEnd w:id="0"/>
    </w:p>
    <w:sectPr w:rsidR="00726F86" w:rsidSect="00FB1E0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199BB" w14:textId="77777777" w:rsidR="00637D43" w:rsidRDefault="00637D43" w:rsidP="00F0626D">
      <w:pPr>
        <w:spacing w:after="0" w:line="240" w:lineRule="auto"/>
      </w:pPr>
      <w:r>
        <w:separator/>
      </w:r>
    </w:p>
  </w:endnote>
  <w:endnote w:type="continuationSeparator" w:id="0">
    <w:p w14:paraId="265784A2" w14:textId="77777777" w:rsidR="00637D43" w:rsidRDefault="00637D43" w:rsidP="00F0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87189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119682D6" w14:textId="77777777" w:rsidR="00676B8C" w:rsidRPr="008E3CA7" w:rsidRDefault="00333D8F">
        <w:pPr>
          <w:pStyle w:val="Stopka"/>
          <w:jc w:val="right"/>
          <w:rPr>
            <w:rFonts w:asciiTheme="minorHAnsi" w:hAnsiTheme="minorHAnsi" w:cstheme="minorHAnsi"/>
          </w:rPr>
        </w:pPr>
        <w:r w:rsidRPr="008E3CA7">
          <w:rPr>
            <w:rFonts w:asciiTheme="minorHAnsi" w:hAnsiTheme="minorHAnsi" w:cstheme="minorHAnsi"/>
          </w:rPr>
          <w:fldChar w:fldCharType="begin"/>
        </w:r>
        <w:r w:rsidR="00870BDF" w:rsidRPr="008E3CA7">
          <w:rPr>
            <w:rFonts w:asciiTheme="minorHAnsi" w:hAnsiTheme="minorHAnsi" w:cstheme="minorHAnsi"/>
          </w:rPr>
          <w:instrText>PAGE   \* MERGEFORMAT</w:instrText>
        </w:r>
        <w:r w:rsidRPr="008E3CA7">
          <w:rPr>
            <w:rFonts w:asciiTheme="minorHAnsi" w:hAnsiTheme="minorHAnsi" w:cstheme="minorHAnsi"/>
          </w:rPr>
          <w:fldChar w:fldCharType="separate"/>
        </w:r>
        <w:r w:rsidR="001D1297" w:rsidRPr="008E3CA7">
          <w:rPr>
            <w:rFonts w:asciiTheme="minorHAnsi" w:hAnsiTheme="minorHAnsi" w:cstheme="minorHAnsi"/>
            <w:noProof/>
          </w:rPr>
          <w:t>5</w:t>
        </w:r>
        <w:r w:rsidRPr="008E3CA7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5625F5C7" w14:textId="77777777" w:rsidR="00676B8C" w:rsidRDefault="00676B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0AE4" w14:textId="77777777" w:rsidR="00637D43" w:rsidRDefault="00637D43" w:rsidP="00F0626D">
      <w:pPr>
        <w:spacing w:after="0" w:line="240" w:lineRule="auto"/>
      </w:pPr>
      <w:r>
        <w:separator/>
      </w:r>
    </w:p>
  </w:footnote>
  <w:footnote w:type="continuationSeparator" w:id="0">
    <w:p w14:paraId="0945658F" w14:textId="77777777" w:rsidR="00637D43" w:rsidRDefault="00637D43" w:rsidP="00F06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C0464"/>
    <w:multiLevelType w:val="hybridMultilevel"/>
    <w:tmpl w:val="1D3285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3DD4"/>
    <w:multiLevelType w:val="hybridMultilevel"/>
    <w:tmpl w:val="3FFE63F8"/>
    <w:lvl w:ilvl="0" w:tplc="6F4C43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C50E7"/>
    <w:multiLevelType w:val="hybridMultilevel"/>
    <w:tmpl w:val="FE162CD4"/>
    <w:lvl w:ilvl="0" w:tplc="6F4C43F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D632C6"/>
    <w:multiLevelType w:val="hybridMultilevel"/>
    <w:tmpl w:val="0D0A8786"/>
    <w:lvl w:ilvl="0" w:tplc="6F4C43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A7C68"/>
    <w:multiLevelType w:val="hybridMultilevel"/>
    <w:tmpl w:val="E18C44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64EEF"/>
    <w:multiLevelType w:val="hybridMultilevel"/>
    <w:tmpl w:val="F8429672"/>
    <w:lvl w:ilvl="0" w:tplc="6F4C43F6">
      <w:start w:val="1"/>
      <w:numFmt w:val="decimal"/>
      <w:lvlText w:val="%1."/>
      <w:lvlJc w:val="center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AD8479B"/>
    <w:multiLevelType w:val="hybridMultilevel"/>
    <w:tmpl w:val="8FCE75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755376"/>
    <w:multiLevelType w:val="hybridMultilevel"/>
    <w:tmpl w:val="4F722CEC"/>
    <w:lvl w:ilvl="0" w:tplc="0C90737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EA2C3A"/>
    <w:multiLevelType w:val="hybridMultilevel"/>
    <w:tmpl w:val="3EDCD366"/>
    <w:lvl w:ilvl="0" w:tplc="8FDEC50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961D5"/>
    <w:multiLevelType w:val="hybridMultilevel"/>
    <w:tmpl w:val="04FA43C0"/>
    <w:lvl w:ilvl="0" w:tplc="6F4C43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698058">
    <w:abstractNumId w:val="1"/>
  </w:num>
  <w:num w:numId="2" w16cid:durableId="1906647322">
    <w:abstractNumId w:val="3"/>
  </w:num>
  <w:num w:numId="3" w16cid:durableId="395980513">
    <w:abstractNumId w:val="7"/>
  </w:num>
  <w:num w:numId="4" w16cid:durableId="1859655170">
    <w:abstractNumId w:val="2"/>
  </w:num>
  <w:num w:numId="5" w16cid:durableId="1786733022">
    <w:abstractNumId w:val="9"/>
  </w:num>
  <w:num w:numId="6" w16cid:durableId="1549606901">
    <w:abstractNumId w:val="8"/>
  </w:num>
  <w:num w:numId="7" w16cid:durableId="341981954">
    <w:abstractNumId w:val="6"/>
  </w:num>
  <w:num w:numId="8" w16cid:durableId="1495218145">
    <w:abstractNumId w:val="5"/>
  </w:num>
  <w:num w:numId="9" w16cid:durableId="1397511491">
    <w:abstractNumId w:val="0"/>
  </w:num>
  <w:num w:numId="10" w16cid:durableId="397169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75"/>
    <w:rsid w:val="00047425"/>
    <w:rsid w:val="00070E07"/>
    <w:rsid w:val="00071448"/>
    <w:rsid w:val="00081710"/>
    <w:rsid w:val="000B226D"/>
    <w:rsid w:val="000C586E"/>
    <w:rsid w:val="000D3990"/>
    <w:rsid w:val="0010086A"/>
    <w:rsid w:val="001113A5"/>
    <w:rsid w:val="00122E56"/>
    <w:rsid w:val="001237E5"/>
    <w:rsid w:val="00125037"/>
    <w:rsid w:val="0014391A"/>
    <w:rsid w:val="00155149"/>
    <w:rsid w:val="00171EBF"/>
    <w:rsid w:val="00176C22"/>
    <w:rsid w:val="001801A1"/>
    <w:rsid w:val="00193065"/>
    <w:rsid w:val="00195D16"/>
    <w:rsid w:val="001A3BD9"/>
    <w:rsid w:val="001A4E5F"/>
    <w:rsid w:val="001B6F5E"/>
    <w:rsid w:val="001C5D89"/>
    <w:rsid w:val="001D1297"/>
    <w:rsid w:val="001D2F8A"/>
    <w:rsid w:val="001E3E2D"/>
    <w:rsid w:val="00244D61"/>
    <w:rsid w:val="002A588A"/>
    <w:rsid w:val="002B0318"/>
    <w:rsid w:val="002B08FF"/>
    <w:rsid w:val="002B32F4"/>
    <w:rsid w:val="002B541A"/>
    <w:rsid w:val="002B644C"/>
    <w:rsid w:val="002C0D56"/>
    <w:rsid w:val="002C43EA"/>
    <w:rsid w:val="002D5635"/>
    <w:rsid w:val="00302921"/>
    <w:rsid w:val="00317E36"/>
    <w:rsid w:val="00323B9A"/>
    <w:rsid w:val="0032647E"/>
    <w:rsid w:val="00326A67"/>
    <w:rsid w:val="00332C3C"/>
    <w:rsid w:val="00333D8F"/>
    <w:rsid w:val="00365A0B"/>
    <w:rsid w:val="00383B85"/>
    <w:rsid w:val="00385929"/>
    <w:rsid w:val="00395D7F"/>
    <w:rsid w:val="003B5CBA"/>
    <w:rsid w:val="00405101"/>
    <w:rsid w:val="00434C76"/>
    <w:rsid w:val="0043681D"/>
    <w:rsid w:val="004465E4"/>
    <w:rsid w:val="00466C33"/>
    <w:rsid w:val="00481016"/>
    <w:rsid w:val="00485449"/>
    <w:rsid w:val="004977D6"/>
    <w:rsid w:val="004A2D38"/>
    <w:rsid w:val="004B4179"/>
    <w:rsid w:val="004B472E"/>
    <w:rsid w:val="004C67ED"/>
    <w:rsid w:val="004C7257"/>
    <w:rsid w:val="004D59B6"/>
    <w:rsid w:val="004F07DC"/>
    <w:rsid w:val="004F365D"/>
    <w:rsid w:val="00514E0E"/>
    <w:rsid w:val="005267FE"/>
    <w:rsid w:val="00540CDA"/>
    <w:rsid w:val="00541BCC"/>
    <w:rsid w:val="005950A3"/>
    <w:rsid w:val="006157B8"/>
    <w:rsid w:val="00634BBE"/>
    <w:rsid w:val="0063694D"/>
    <w:rsid w:val="00637D43"/>
    <w:rsid w:val="006447AD"/>
    <w:rsid w:val="00645105"/>
    <w:rsid w:val="00653EA9"/>
    <w:rsid w:val="00657269"/>
    <w:rsid w:val="006613B9"/>
    <w:rsid w:val="00661795"/>
    <w:rsid w:val="00662423"/>
    <w:rsid w:val="00676B8C"/>
    <w:rsid w:val="006923B9"/>
    <w:rsid w:val="00696490"/>
    <w:rsid w:val="006C1CD2"/>
    <w:rsid w:val="006C3E89"/>
    <w:rsid w:val="006C7DE7"/>
    <w:rsid w:val="006D0767"/>
    <w:rsid w:val="006D596C"/>
    <w:rsid w:val="006F1129"/>
    <w:rsid w:val="006F3D78"/>
    <w:rsid w:val="006F473E"/>
    <w:rsid w:val="0070399E"/>
    <w:rsid w:val="00726562"/>
    <w:rsid w:val="00726F86"/>
    <w:rsid w:val="0075760A"/>
    <w:rsid w:val="00764CEE"/>
    <w:rsid w:val="00765A89"/>
    <w:rsid w:val="007669BB"/>
    <w:rsid w:val="00766EF8"/>
    <w:rsid w:val="007844DE"/>
    <w:rsid w:val="007860D7"/>
    <w:rsid w:val="00787280"/>
    <w:rsid w:val="00794E6E"/>
    <w:rsid w:val="007A5ED2"/>
    <w:rsid w:val="007D3F24"/>
    <w:rsid w:val="007F5671"/>
    <w:rsid w:val="00833333"/>
    <w:rsid w:val="00841889"/>
    <w:rsid w:val="00870BDF"/>
    <w:rsid w:val="00873575"/>
    <w:rsid w:val="008B0F51"/>
    <w:rsid w:val="008E0215"/>
    <w:rsid w:val="008E3CA7"/>
    <w:rsid w:val="008E3F2A"/>
    <w:rsid w:val="008E4FFE"/>
    <w:rsid w:val="008F282B"/>
    <w:rsid w:val="00902363"/>
    <w:rsid w:val="00921806"/>
    <w:rsid w:val="00923595"/>
    <w:rsid w:val="00934064"/>
    <w:rsid w:val="009503B8"/>
    <w:rsid w:val="00963D09"/>
    <w:rsid w:val="0098194D"/>
    <w:rsid w:val="00997B9D"/>
    <w:rsid w:val="009B10FF"/>
    <w:rsid w:val="009B17BB"/>
    <w:rsid w:val="009D318B"/>
    <w:rsid w:val="009E29BD"/>
    <w:rsid w:val="00A02923"/>
    <w:rsid w:val="00A20808"/>
    <w:rsid w:val="00A21099"/>
    <w:rsid w:val="00A2370F"/>
    <w:rsid w:val="00A355B6"/>
    <w:rsid w:val="00A71301"/>
    <w:rsid w:val="00A85D29"/>
    <w:rsid w:val="00A90E73"/>
    <w:rsid w:val="00AE1F47"/>
    <w:rsid w:val="00AE39FC"/>
    <w:rsid w:val="00B10DE5"/>
    <w:rsid w:val="00B179CA"/>
    <w:rsid w:val="00B218C2"/>
    <w:rsid w:val="00B25656"/>
    <w:rsid w:val="00B3248A"/>
    <w:rsid w:val="00B633BE"/>
    <w:rsid w:val="00B74636"/>
    <w:rsid w:val="00B8329B"/>
    <w:rsid w:val="00BB7D6A"/>
    <w:rsid w:val="00BC05DE"/>
    <w:rsid w:val="00BD70FA"/>
    <w:rsid w:val="00BF72D9"/>
    <w:rsid w:val="00C114CE"/>
    <w:rsid w:val="00C208AE"/>
    <w:rsid w:val="00C34E58"/>
    <w:rsid w:val="00C5119B"/>
    <w:rsid w:val="00C5531A"/>
    <w:rsid w:val="00C67697"/>
    <w:rsid w:val="00C81CDC"/>
    <w:rsid w:val="00C8396E"/>
    <w:rsid w:val="00C955A7"/>
    <w:rsid w:val="00CA1C82"/>
    <w:rsid w:val="00CC7DBB"/>
    <w:rsid w:val="00CE1493"/>
    <w:rsid w:val="00CE1A7C"/>
    <w:rsid w:val="00CF4CD3"/>
    <w:rsid w:val="00D0289F"/>
    <w:rsid w:val="00D202BF"/>
    <w:rsid w:val="00D52A3B"/>
    <w:rsid w:val="00D74C18"/>
    <w:rsid w:val="00D83C91"/>
    <w:rsid w:val="00D85AF1"/>
    <w:rsid w:val="00D86622"/>
    <w:rsid w:val="00D932B3"/>
    <w:rsid w:val="00DC291F"/>
    <w:rsid w:val="00DC526D"/>
    <w:rsid w:val="00E2120D"/>
    <w:rsid w:val="00E24976"/>
    <w:rsid w:val="00E27AB3"/>
    <w:rsid w:val="00E4468F"/>
    <w:rsid w:val="00E60090"/>
    <w:rsid w:val="00E72C07"/>
    <w:rsid w:val="00E82070"/>
    <w:rsid w:val="00E820EB"/>
    <w:rsid w:val="00EA5FBE"/>
    <w:rsid w:val="00EB311B"/>
    <w:rsid w:val="00EB3D6A"/>
    <w:rsid w:val="00EC1DF9"/>
    <w:rsid w:val="00EE026D"/>
    <w:rsid w:val="00EE1D63"/>
    <w:rsid w:val="00EE2C99"/>
    <w:rsid w:val="00F0626D"/>
    <w:rsid w:val="00F07F96"/>
    <w:rsid w:val="00F14D43"/>
    <w:rsid w:val="00F1768E"/>
    <w:rsid w:val="00F26A68"/>
    <w:rsid w:val="00F47C4E"/>
    <w:rsid w:val="00F56112"/>
    <w:rsid w:val="00F62845"/>
    <w:rsid w:val="00F62C76"/>
    <w:rsid w:val="00F7101D"/>
    <w:rsid w:val="00F774DF"/>
    <w:rsid w:val="00F974E5"/>
    <w:rsid w:val="00FB1E0C"/>
    <w:rsid w:val="00FB4C9F"/>
    <w:rsid w:val="00FC23F8"/>
    <w:rsid w:val="00FC7738"/>
    <w:rsid w:val="00FD78FE"/>
    <w:rsid w:val="00FE02A3"/>
    <w:rsid w:val="00FF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32EC"/>
  <w15:docId w15:val="{7AF4C44E-0EF1-494E-BF7E-E6587A20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9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5A89"/>
    <w:pPr>
      <w:ind w:left="720"/>
      <w:contextualSpacing/>
    </w:pPr>
  </w:style>
  <w:style w:type="table" w:styleId="Tabela-Siatka">
    <w:name w:val="Table Grid"/>
    <w:basedOn w:val="Standardowy"/>
    <w:uiPriority w:val="59"/>
    <w:rsid w:val="006D5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396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39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9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39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9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96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06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26D"/>
  </w:style>
  <w:style w:type="paragraph" w:styleId="Stopka">
    <w:name w:val="footer"/>
    <w:basedOn w:val="Normalny"/>
    <w:link w:val="StopkaZnak"/>
    <w:uiPriority w:val="99"/>
    <w:unhideWhenUsed/>
    <w:rsid w:val="00F06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26D"/>
  </w:style>
  <w:style w:type="paragraph" w:styleId="Tekstdymka">
    <w:name w:val="Balloon Text"/>
    <w:basedOn w:val="Normalny"/>
    <w:link w:val="TekstdymkaZnak"/>
    <w:uiPriority w:val="99"/>
    <w:semiHidden/>
    <w:unhideWhenUsed/>
    <w:rsid w:val="005267FE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7FE"/>
    <w:rPr>
      <w:sz w:val="16"/>
      <w:szCs w:val="16"/>
    </w:rPr>
  </w:style>
  <w:style w:type="paragraph" w:customStyle="1" w:styleId="Standard">
    <w:name w:val="Standard"/>
    <w:rsid w:val="00A2109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/>
      <w:color w:val="000000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021CE-2414-4CAE-8DD1-ADAF6A40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Sosnowiec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inne</dc:creator>
  <cp:keywords/>
  <dc:description/>
  <cp:lastModifiedBy>Agnieszka</cp:lastModifiedBy>
  <cp:revision>7</cp:revision>
  <cp:lastPrinted>2023-03-08T10:20:00Z</cp:lastPrinted>
  <dcterms:created xsi:type="dcterms:W3CDTF">2023-04-27T08:52:00Z</dcterms:created>
  <dcterms:modified xsi:type="dcterms:W3CDTF">2023-06-12T07:48:00Z</dcterms:modified>
</cp:coreProperties>
</file>